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3AE" w:rsidRPr="00E462F5" w:rsidRDefault="00C303AE" w:rsidP="00C303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E462F5">
        <w:rPr>
          <w:rFonts w:ascii="Times New Roman" w:hAnsi="Times New Roman" w:cs="Times New Roman"/>
          <w:sz w:val="20"/>
          <w:szCs w:val="20"/>
          <w:lang w:eastAsia="ru-RU"/>
        </w:rPr>
        <w:t xml:space="preserve">Приложение № 3 </w:t>
      </w:r>
    </w:p>
    <w:p w:rsidR="00C303AE" w:rsidRPr="00E462F5" w:rsidRDefault="00C303AE" w:rsidP="00C303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E462F5">
        <w:rPr>
          <w:rFonts w:ascii="Times New Roman" w:hAnsi="Times New Roman" w:cs="Times New Roman"/>
          <w:sz w:val="20"/>
          <w:szCs w:val="20"/>
          <w:lang w:eastAsia="ru-RU"/>
        </w:rPr>
        <w:t>к постановлению администрации</w:t>
      </w:r>
    </w:p>
    <w:p w:rsidR="00C303AE" w:rsidRPr="00E462F5" w:rsidRDefault="00C303AE" w:rsidP="00C303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E462F5">
        <w:rPr>
          <w:rFonts w:ascii="Times New Roman" w:hAnsi="Times New Roman" w:cs="Times New Roman"/>
          <w:sz w:val="20"/>
          <w:szCs w:val="20"/>
          <w:lang w:eastAsia="ru-RU"/>
        </w:rPr>
        <w:t>городского округа Домодедово</w:t>
      </w:r>
    </w:p>
    <w:p w:rsidR="00C303AE" w:rsidRPr="00E462F5" w:rsidRDefault="00E44EE0" w:rsidP="00C303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21.08.2015  № 1590</w:t>
      </w:r>
    </w:p>
    <w:p w:rsidR="00942916" w:rsidRPr="00E462F5" w:rsidRDefault="00942916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65775" w:rsidRPr="00E462F5" w:rsidRDefault="007E5736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E462F5">
        <w:rPr>
          <w:rFonts w:ascii="Times New Roman" w:hAnsi="Times New Roman" w:cs="Times New Roman"/>
          <w:sz w:val="18"/>
          <w:szCs w:val="18"/>
          <w:lang w:eastAsia="ru-RU"/>
        </w:rPr>
        <w:t>«</w:t>
      </w:r>
      <w:r w:rsidR="00865775" w:rsidRPr="00E462F5">
        <w:rPr>
          <w:rFonts w:ascii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FC6C35" w:rsidRPr="00E462F5">
        <w:rPr>
          <w:rFonts w:ascii="Times New Roman" w:hAnsi="Times New Roman" w:cs="Times New Roman"/>
          <w:sz w:val="18"/>
          <w:szCs w:val="18"/>
          <w:lang w:eastAsia="ru-RU"/>
        </w:rPr>
        <w:t>5</w:t>
      </w:r>
    </w:p>
    <w:p w:rsidR="00865775" w:rsidRPr="00E462F5" w:rsidRDefault="00865775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E462F5">
        <w:rPr>
          <w:rFonts w:ascii="Times New Roman" w:hAnsi="Times New Roman" w:cs="Times New Roman"/>
          <w:sz w:val="18"/>
          <w:szCs w:val="18"/>
          <w:lang w:eastAsia="ru-RU"/>
        </w:rPr>
        <w:t xml:space="preserve">к муниципальной программе </w:t>
      </w:r>
    </w:p>
    <w:p w:rsidR="00FE3110" w:rsidRPr="00E462F5" w:rsidRDefault="00FE3110" w:rsidP="00FE31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E462F5">
        <w:rPr>
          <w:rFonts w:ascii="Times New Roman" w:hAnsi="Times New Roman" w:cs="Times New Roman"/>
          <w:sz w:val="18"/>
          <w:szCs w:val="18"/>
          <w:lang w:eastAsia="ru-RU"/>
        </w:rPr>
        <w:t>«Спорт городского округа Домодедово на 2014-201</w:t>
      </w:r>
      <w:r w:rsidR="009D4E00" w:rsidRPr="00E462F5">
        <w:rPr>
          <w:rFonts w:ascii="Times New Roman" w:hAnsi="Times New Roman" w:cs="Times New Roman"/>
          <w:sz w:val="18"/>
          <w:szCs w:val="18"/>
          <w:lang w:eastAsia="ru-RU"/>
        </w:rPr>
        <w:t>8</w:t>
      </w:r>
      <w:r w:rsidR="00FD7533" w:rsidRPr="00E462F5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 w:rsidRPr="00E462F5">
        <w:rPr>
          <w:rFonts w:ascii="Times New Roman" w:hAnsi="Times New Roman" w:cs="Times New Roman"/>
          <w:sz w:val="18"/>
          <w:szCs w:val="18"/>
          <w:lang w:eastAsia="ru-RU"/>
        </w:rPr>
        <w:t>годы»</w:t>
      </w:r>
    </w:p>
    <w:p w:rsidR="00EE1215" w:rsidRPr="00E462F5" w:rsidRDefault="00EE1215" w:rsidP="00EE121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E1215" w:rsidRPr="00E462F5" w:rsidRDefault="0061614D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E462F5">
        <w:rPr>
          <w:rFonts w:ascii="Times New Roman" w:hAnsi="Times New Roman" w:cs="Times New Roman"/>
          <w:sz w:val="24"/>
          <w:szCs w:val="24"/>
        </w:rPr>
        <w:t>О</w:t>
      </w:r>
      <w:r w:rsidR="00EE1215" w:rsidRPr="00E462F5">
        <w:rPr>
          <w:rFonts w:ascii="Times New Roman" w:hAnsi="Times New Roman" w:cs="Times New Roman"/>
          <w:sz w:val="24"/>
          <w:szCs w:val="24"/>
        </w:rPr>
        <w:t>босновани</w:t>
      </w:r>
      <w:r w:rsidRPr="00E462F5">
        <w:rPr>
          <w:rFonts w:ascii="Times New Roman" w:hAnsi="Times New Roman" w:cs="Times New Roman"/>
          <w:sz w:val="24"/>
          <w:szCs w:val="24"/>
        </w:rPr>
        <w:t>е</w:t>
      </w:r>
      <w:r w:rsidR="00EE1215" w:rsidRPr="00E462F5">
        <w:rPr>
          <w:rFonts w:ascii="Times New Roman" w:hAnsi="Times New Roman" w:cs="Times New Roman"/>
          <w:sz w:val="24"/>
          <w:szCs w:val="24"/>
        </w:rPr>
        <w:t xml:space="preserve"> финансовых ресурсов, </w:t>
      </w:r>
    </w:p>
    <w:p w:rsidR="00EE1215" w:rsidRPr="00E462F5" w:rsidRDefault="00EE1215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62F5">
        <w:rPr>
          <w:rFonts w:ascii="Times New Roman" w:hAnsi="Times New Roman" w:cs="Times New Roman"/>
          <w:sz w:val="24"/>
          <w:szCs w:val="24"/>
        </w:rPr>
        <w:t>необходимы</w:t>
      </w:r>
      <w:r w:rsidR="00462F83" w:rsidRPr="00E462F5">
        <w:rPr>
          <w:rFonts w:ascii="Times New Roman" w:hAnsi="Times New Roman" w:cs="Times New Roman"/>
          <w:sz w:val="24"/>
          <w:szCs w:val="24"/>
        </w:rPr>
        <w:t xml:space="preserve">х для реализации мероприятий </w:t>
      </w:r>
      <w:r w:rsidRPr="00E462F5">
        <w:rPr>
          <w:rFonts w:ascii="Times New Roman" w:hAnsi="Times New Roman" w:cs="Times New Roman"/>
          <w:sz w:val="24"/>
          <w:szCs w:val="24"/>
        </w:rPr>
        <w:t>программы</w:t>
      </w:r>
      <w:r w:rsidR="00462F83" w:rsidRPr="00E462F5">
        <w:rPr>
          <w:rFonts w:ascii="Times New Roman" w:hAnsi="Times New Roman" w:cs="Times New Roman"/>
          <w:sz w:val="24"/>
          <w:szCs w:val="24"/>
        </w:rPr>
        <w:t xml:space="preserve"> «Спорт городского округа Домодедово на 2014 - 201</w:t>
      </w:r>
      <w:r w:rsidR="009D4E00" w:rsidRPr="00E462F5">
        <w:rPr>
          <w:rFonts w:ascii="Times New Roman" w:hAnsi="Times New Roman" w:cs="Times New Roman"/>
          <w:sz w:val="24"/>
          <w:szCs w:val="24"/>
        </w:rPr>
        <w:t>8</w:t>
      </w:r>
      <w:r w:rsidR="00462F83" w:rsidRPr="00E462F5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EE1215" w:rsidRPr="00E462F5" w:rsidRDefault="00EE1215" w:rsidP="00EE12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50"/>
        <w:gridCol w:w="2166"/>
        <w:gridCol w:w="4310"/>
        <w:gridCol w:w="3096"/>
        <w:gridCol w:w="2864"/>
      </w:tblGrid>
      <w:tr w:rsidR="00EE1215" w:rsidRPr="00E462F5" w:rsidTr="0061614D">
        <w:tc>
          <w:tcPr>
            <w:tcW w:w="2350" w:type="dxa"/>
            <w:vAlign w:val="center"/>
          </w:tcPr>
          <w:p w:rsidR="00EE1215" w:rsidRPr="00E462F5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подпрограммы</w:t>
            </w:r>
          </w:p>
        </w:tc>
        <w:tc>
          <w:tcPr>
            <w:tcW w:w="2166" w:type="dxa"/>
            <w:vAlign w:val="center"/>
          </w:tcPr>
          <w:p w:rsidR="00EE1215" w:rsidRPr="00E462F5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EE1215" w:rsidRPr="00E462F5" w:rsidRDefault="00EE121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Расчет необходимых финансовых ресурсов на реализацию </w:t>
            </w:r>
          </w:p>
          <w:p w:rsidR="00EE1215" w:rsidRPr="00E462F5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EE1215" w:rsidRPr="00E462F5" w:rsidRDefault="00EE1215" w:rsidP="00166F0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Общий объем финансовых ресурсов необходимых для реализации мероприятия, в том числе по годам</w:t>
            </w:r>
            <w:r w:rsidR="00166F04"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(тыс.</w:t>
            </w:r>
            <w:r w:rsidR="002433AA"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66F04" w:rsidRPr="00E462F5">
              <w:rPr>
                <w:rFonts w:ascii="Times New Roman" w:hAnsi="Times New Roman" w:cs="Times New Roman"/>
                <w:sz w:val="18"/>
                <w:szCs w:val="18"/>
              </w:rPr>
              <w:t>руб.)</w:t>
            </w:r>
          </w:p>
        </w:tc>
        <w:tc>
          <w:tcPr>
            <w:tcW w:w="2864" w:type="dxa"/>
            <w:vAlign w:val="center"/>
          </w:tcPr>
          <w:p w:rsidR="00EE1215" w:rsidRPr="00E462F5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1A450A" w:rsidRPr="00E462F5" w:rsidTr="00E22C16">
        <w:tc>
          <w:tcPr>
            <w:tcW w:w="14786" w:type="dxa"/>
            <w:gridSpan w:val="5"/>
            <w:vAlign w:val="center"/>
          </w:tcPr>
          <w:p w:rsidR="001A450A" w:rsidRPr="00E462F5" w:rsidRDefault="001A450A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2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1 "Развитие физической культуры и спорта в городском округе Домодедово на 2014-2018 годы"</w:t>
            </w:r>
          </w:p>
        </w:tc>
      </w:tr>
      <w:tr w:rsidR="009A0F92" w:rsidRPr="00E462F5" w:rsidTr="0061614D">
        <w:trPr>
          <w:trHeight w:val="364"/>
        </w:trPr>
        <w:tc>
          <w:tcPr>
            <w:tcW w:w="2350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Проведение массовых, официальных физкультурных и спортивных мероприятий среди различных групп населения городского округа Домодедово</w:t>
            </w:r>
          </w:p>
        </w:tc>
        <w:tc>
          <w:tcPr>
            <w:tcW w:w="2166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E462F5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Сфмп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= (Сар + Ссуд +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Сатр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, +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Сэк</w:t>
            </w:r>
            <w:proofErr w:type="gramStart"/>
            <w:r w:rsidRPr="00E462F5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E462F5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N </w:t>
            </w:r>
          </w:p>
          <w:p w:rsidR="009A0F92" w:rsidRPr="00E462F5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 xml:space="preserve">Где: </w:t>
            </w:r>
          </w:p>
          <w:p w:rsidR="009A0F92" w:rsidRPr="00E462F5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Сфмп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– Стоимость проведения физкультурных, комплексных, спортивно-массовых мероприятий среди разных слоев населения городского округа Домодедово по различным видам спорта; </w:t>
            </w:r>
          </w:p>
          <w:p w:rsidR="009A0F92" w:rsidRPr="00E462F5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 xml:space="preserve">Ссуд – стоимость оплаты работы судейского и обслуживающего персонала на 1 мероприятие; </w:t>
            </w:r>
          </w:p>
          <w:p w:rsidR="009A0F92" w:rsidRPr="00E462F5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Сатр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– стоимость наградной атрибутики на 1 мероприятие; </w:t>
            </w:r>
          </w:p>
          <w:p w:rsidR="009A0F92" w:rsidRPr="00E462F5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Сэк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.- стоимость экипировки на 1 мероприятие </w:t>
            </w:r>
          </w:p>
          <w:p w:rsidR="009A0F92" w:rsidRPr="00E462F5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9A0F92" w:rsidRPr="00E462F5" w:rsidRDefault="009A0F92" w:rsidP="0061614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 </w:t>
            </w:r>
          </w:p>
        </w:tc>
        <w:tc>
          <w:tcPr>
            <w:tcW w:w="3096" w:type="dxa"/>
          </w:tcPr>
          <w:p w:rsidR="009A0F92" w:rsidRPr="00E462F5" w:rsidRDefault="009A0F92" w:rsidP="00166F04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E462F5" w:rsidRDefault="00716DA8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9 763,0</w:t>
            </w:r>
            <w:r w:rsidR="009A0F92" w:rsidRPr="00E462F5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</w:t>
            </w:r>
            <w:r w:rsidR="00716DA8" w:rsidRPr="00E462F5">
              <w:rPr>
                <w:rFonts w:ascii="Times New Roman" w:hAnsi="Times New Roman" w:cs="Times New Roman"/>
                <w:sz w:val="18"/>
                <w:szCs w:val="18"/>
              </w:rPr>
              <w:t>1 763,0</w:t>
            </w:r>
          </w:p>
          <w:p w:rsidR="009A0F92" w:rsidRPr="00E462F5" w:rsidRDefault="00716DA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2015-2 000,0</w:t>
            </w:r>
          </w:p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2016-2</w:t>
            </w:r>
            <w:r w:rsidR="00716DA8"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000,0</w:t>
            </w:r>
          </w:p>
          <w:p w:rsidR="009A0F92" w:rsidRPr="00E462F5" w:rsidRDefault="009A0F9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</w:t>
            </w:r>
            <w:r w:rsidR="00716DA8" w:rsidRPr="00E462F5">
              <w:rPr>
                <w:color w:val="auto"/>
                <w:sz w:val="18"/>
                <w:szCs w:val="18"/>
              </w:rPr>
              <w:t>2 000,0</w:t>
            </w:r>
          </w:p>
          <w:p w:rsidR="009A0F92" w:rsidRPr="00E462F5" w:rsidRDefault="009A0F9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716DA8"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2 000,0</w:t>
            </w:r>
          </w:p>
        </w:tc>
        <w:tc>
          <w:tcPr>
            <w:tcW w:w="2864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E462F5" w:rsidTr="0061614D">
        <w:trPr>
          <w:trHeight w:val="364"/>
        </w:trPr>
        <w:tc>
          <w:tcPr>
            <w:tcW w:w="2350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bCs/>
                <w:sz w:val="18"/>
                <w:szCs w:val="18"/>
              </w:rPr>
              <w:t>Обеспечение деятельности  муниципального бюджетного учреждения  городского округа Домодедово "ЦФКС «Горизонт»</w:t>
            </w:r>
          </w:p>
        </w:tc>
        <w:tc>
          <w:tcPr>
            <w:tcW w:w="2166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E462F5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9A0F92" w:rsidRPr="00E462F5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9A0F92" w:rsidRPr="00E462F5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муниципального задания в учреждении в соответствующем финансовом году;</w:t>
            </w:r>
          </w:p>
          <w:p w:rsidR="009A0F92" w:rsidRPr="00E462F5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 –тыс.руб</w:t>
            </w:r>
            <w:proofErr w:type="gram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.;</w:t>
            </w:r>
            <w:proofErr w:type="gramEnd"/>
          </w:p>
          <w:p w:rsidR="009A0F92" w:rsidRPr="00E462F5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proofErr w:type="gram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году- ед.;</w:t>
            </w:r>
          </w:p>
          <w:p w:rsidR="009A0F92" w:rsidRPr="00E462F5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9A0F92" w:rsidRPr="00E462F5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имущества  в</w:t>
            </w:r>
            <w:proofErr w:type="gram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соответствующем финансовом году- тыс.руб.. </w:t>
            </w:r>
          </w:p>
          <w:p w:rsidR="009A0F92" w:rsidRPr="00E462F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Число потребителей услуги – не менее 510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46,61 тыс</w:t>
            </w:r>
            <w:proofErr w:type="gramStart"/>
            <w:r w:rsidRPr="00E462F5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E462F5">
              <w:rPr>
                <w:color w:val="auto"/>
                <w:sz w:val="18"/>
                <w:szCs w:val="18"/>
              </w:rPr>
              <w:t xml:space="preserve">уб. </w:t>
            </w:r>
          </w:p>
          <w:p w:rsidR="009A0F92" w:rsidRPr="00E462F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нормативные затраты на содержание имущества – 1363,9 тыс</w:t>
            </w:r>
            <w:proofErr w:type="gramStart"/>
            <w:r w:rsidRPr="00E462F5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E462F5">
              <w:rPr>
                <w:color w:val="auto"/>
                <w:sz w:val="18"/>
                <w:szCs w:val="18"/>
              </w:rPr>
              <w:t>уб.</w:t>
            </w:r>
          </w:p>
          <w:p w:rsidR="009A0F92" w:rsidRPr="00E462F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 xml:space="preserve">Последующие годы рассчитываются с применением индексов-дефляторов. </w:t>
            </w:r>
          </w:p>
          <w:p w:rsidR="009A0F92" w:rsidRPr="00E462F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9A0F92" w:rsidRPr="00E462F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9A0F92" w:rsidRPr="00E462F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9A0F92" w:rsidRPr="00E462F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9A0F92" w:rsidRPr="00E462F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9A0F92" w:rsidRPr="00E462F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9A0F92" w:rsidRPr="00E462F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9A0F92" w:rsidRPr="00E462F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9A0F92" w:rsidRPr="00E462F5" w:rsidRDefault="009A0F9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9A0F92" w:rsidRPr="00E462F5" w:rsidRDefault="00A0781E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141 087</w:t>
            </w:r>
            <w:r w:rsidR="00460178" w:rsidRPr="00E462F5">
              <w:rPr>
                <w:b/>
                <w:bCs/>
                <w:color w:val="auto"/>
                <w:sz w:val="18"/>
                <w:szCs w:val="18"/>
              </w:rPr>
              <w:t>,0</w:t>
            </w:r>
            <w:r w:rsidR="009A0F92" w:rsidRPr="00E462F5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2014- </w:t>
            </w:r>
            <w:r w:rsidR="00BA601B" w:rsidRPr="00E462F5">
              <w:rPr>
                <w:rFonts w:ascii="Times New Roman" w:hAnsi="Times New Roman" w:cs="Times New Roman"/>
                <w:sz w:val="18"/>
                <w:szCs w:val="18"/>
              </w:rPr>
              <w:t>27 037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A0781E" w:rsidRPr="00E462F5">
              <w:rPr>
                <w:rFonts w:ascii="Times New Roman" w:hAnsi="Times New Roman" w:cs="Times New Roman"/>
                <w:sz w:val="18"/>
                <w:szCs w:val="18"/>
              </w:rPr>
              <w:t>27 680,0</w:t>
            </w:r>
          </w:p>
          <w:p w:rsidR="009A0F92" w:rsidRPr="00E462F5" w:rsidRDefault="009A0F92" w:rsidP="00446D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="00460178" w:rsidRPr="00E462F5">
              <w:rPr>
                <w:rFonts w:ascii="Times New Roman" w:hAnsi="Times New Roman" w:cs="Times New Roman"/>
                <w:sz w:val="18"/>
                <w:szCs w:val="18"/>
              </w:rPr>
              <w:t>28 790,0</w:t>
            </w:r>
          </w:p>
          <w:p w:rsidR="009A0F92" w:rsidRPr="00E462F5" w:rsidRDefault="009A0F9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</w:t>
            </w:r>
            <w:r w:rsidR="00460178" w:rsidRPr="00E462F5">
              <w:rPr>
                <w:color w:val="auto"/>
                <w:sz w:val="18"/>
                <w:szCs w:val="18"/>
              </w:rPr>
              <w:t xml:space="preserve">28 790,0 </w:t>
            </w:r>
          </w:p>
          <w:p w:rsidR="009A0F92" w:rsidRPr="00E462F5" w:rsidRDefault="009A0F9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460178"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28 790,0</w:t>
            </w:r>
          </w:p>
        </w:tc>
        <w:tc>
          <w:tcPr>
            <w:tcW w:w="2864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E462F5" w:rsidTr="0061614D">
        <w:trPr>
          <w:trHeight w:val="364"/>
        </w:trPr>
        <w:tc>
          <w:tcPr>
            <w:tcW w:w="2350" w:type="dxa"/>
          </w:tcPr>
          <w:p w:rsidR="009A0F92" w:rsidRPr="00E462F5" w:rsidRDefault="009A0F92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Обеспечение деятельности муниципального автономного учреждения городского округа Домодедово «Городской стадион «Авангард»</w:t>
            </w:r>
          </w:p>
        </w:tc>
        <w:tc>
          <w:tcPr>
            <w:tcW w:w="2166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выполнения установленного муниципального задания, по следующей формуле:  </w:t>
            </w:r>
          </w:p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имущества  в</w:t>
            </w:r>
            <w:proofErr w:type="gram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соответствующем финансовом году.</w:t>
            </w:r>
          </w:p>
          <w:p w:rsidR="009A0F92" w:rsidRPr="00E462F5" w:rsidRDefault="009A0F92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Число потребителей услуги – не менее 55000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0,68 тыс</w:t>
            </w:r>
            <w:proofErr w:type="gramStart"/>
            <w:r w:rsidRPr="00E462F5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E462F5">
              <w:rPr>
                <w:color w:val="auto"/>
                <w:sz w:val="18"/>
                <w:szCs w:val="18"/>
              </w:rPr>
              <w:t xml:space="preserve">уб. </w:t>
            </w:r>
          </w:p>
          <w:p w:rsidR="009A0F92" w:rsidRPr="00E462F5" w:rsidRDefault="009A0F92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нормативные затраты на содержание имущества –13377 тыс</w:t>
            </w:r>
            <w:proofErr w:type="gramStart"/>
            <w:r w:rsidRPr="00E462F5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E462F5">
              <w:rPr>
                <w:color w:val="auto"/>
                <w:sz w:val="18"/>
                <w:szCs w:val="18"/>
              </w:rPr>
              <w:t>уб.</w:t>
            </w:r>
          </w:p>
          <w:p w:rsidR="009A0F92" w:rsidRPr="00E462F5" w:rsidRDefault="009A0F92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9A0F92" w:rsidRPr="00E462F5" w:rsidRDefault="009A0F9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9A0F92" w:rsidRPr="00E462F5" w:rsidRDefault="008105A8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337 719,6</w:t>
            </w:r>
            <w:r w:rsidR="009A0F92"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</w:t>
            </w:r>
            <w:r w:rsidR="00BA601B" w:rsidRPr="00E462F5">
              <w:rPr>
                <w:rFonts w:ascii="Times New Roman" w:hAnsi="Times New Roman" w:cs="Times New Roman"/>
                <w:sz w:val="18"/>
                <w:szCs w:val="18"/>
              </w:rPr>
              <w:t>54 700,9</w:t>
            </w:r>
          </w:p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8105A8">
              <w:rPr>
                <w:rFonts w:ascii="Times New Roman" w:hAnsi="Times New Roman" w:cs="Times New Roman"/>
                <w:sz w:val="18"/>
                <w:szCs w:val="18"/>
              </w:rPr>
              <w:t>72 058,7</w:t>
            </w:r>
          </w:p>
          <w:p w:rsidR="009A0F92" w:rsidRPr="00E462F5" w:rsidRDefault="009A0F92" w:rsidP="00AD774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="00D3436B" w:rsidRPr="00E462F5">
              <w:rPr>
                <w:rFonts w:ascii="Times New Roman" w:hAnsi="Times New Roman" w:cs="Times New Roman"/>
                <w:sz w:val="18"/>
                <w:szCs w:val="18"/>
              </w:rPr>
              <w:t>70 320,0</w:t>
            </w:r>
          </w:p>
          <w:p w:rsidR="009A0F92" w:rsidRPr="00E462F5" w:rsidRDefault="009A0F9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</w:t>
            </w:r>
            <w:r w:rsidR="00D3436B" w:rsidRPr="00E462F5">
              <w:rPr>
                <w:color w:val="auto"/>
                <w:sz w:val="18"/>
                <w:szCs w:val="18"/>
              </w:rPr>
              <w:t xml:space="preserve">70 320,0 </w:t>
            </w:r>
          </w:p>
          <w:p w:rsidR="009A0F92" w:rsidRPr="00E462F5" w:rsidRDefault="009A0F9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D3436B" w:rsidRPr="00E462F5">
              <w:rPr>
                <w:rFonts w:ascii="Times New Roman" w:hAnsi="Times New Roman" w:cs="Times New Roman"/>
                <w:sz w:val="18"/>
                <w:szCs w:val="18"/>
              </w:rPr>
              <w:t>70 320,0</w:t>
            </w:r>
          </w:p>
        </w:tc>
        <w:tc>
          <w:tcPr>
            <w:tcW w:w="2864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E462F5" w:rsidTr="0061614D">
        <w:trPr>
          <w:trHeight w:val="364"/>
        </w:trPr>
        <w:tc>
          <w:tcPr>
            <w:tcW w:w="2350" w:type="dxa"/>
          </w:tcPr>
          <w:p w:rsidR="009A0F92" w:rsidRPr="00E462F5" w:rsidRDefault="009A0F92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Обеспечение деятельности муниципального автономного учреждения городского округа Домодедово «Спортивный комплекс «Атлант</w:t>
            </w:r>
            <w:r w:rsidR="00C02880" w:rsidRPr="00E462F5">
              <w:rPr>
                <w:rFonts w:ascii="Times New Roman" w:hAnsi="Times New Roman" w:cs="Times New Roman"/>
                <w:bCs/>
                <w:sz w:val="18"/>
                <w:szCs w:val="18"/>
              </w:rPr>
              <w:t>»</w:t>
            </w:r>
          </w:p>
        </w:tc>
        <w:tc>
          <w:tcPr>
            <w:tcW w:w="2166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муниципального задания в учреждении в соответствующем финансовом году;</w:t>
            </w:r>
          </w:p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имущества  в</w:t>
            </w:r>
            <w:proofErr w:type="gram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соответствующем финансовом году.</w:t>
            </w:r>
          </w:p>
          <w:p w:rsidR="009A0F92" w:rsidRPr="00E462F5" w:rsidRDefault="009A0F92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Число потребителей услуги – не менее 80000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0,25 тыс</w:t>
            </w:r>
            <w:proofErr w:type="gramStart"/>
            <w:r w:rsidRPr="00E462F5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E462F5">
              <w:rPr>
                <w:color w:val="auto"/>
                <w:sz w:val="18"/>
                <w:szCs w:val="18"/>
              </w:rPr>
              <w:t xml:space="preserve">уб. </w:t>
            </w:r>
          </w:p>
          <w:p w:rsidR="009A0F92" w:rsidRPr="00E462F5" w:rsidRDefault="009A0F92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нормативные затраты на содержание имущества –3627,0 тыс</w:t>
            </w:r>
            <w:proofErr w:type="gramStart"/>
            <w:r w:rsidRPr="00E462F5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E462F5">
              <w:rPr>
                <w:color w:val="auto"/>
                <w:sz w:val="18"/>
                <w:szCs w:val="18"/>
              </w:rPr>
              <w:t>уб.</w:t>
            </w:r>
          </w:p>
          <w:p w:rsidR="009A0F92" w:rsidRPr="00E462F5" w:rsidRDefault="009A0F92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9A0F92" w:rsidRPr="00E462F5" w:rsidRDefault="009A0F9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9A0F92" w:rsidRPr="00E462F5" w:rsidRDefault="00AC211E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152 415,</w:t>
            </w:r>
            <w:r w:rsidR="00984705" w:rsidRPr="00E462F5">
              <w:rPr>
                <w:b/>
                <w:bCs/>
                <w:color w:val="auto"/>
                <w:sz w:val="18"/>
                <w:szCs w:val="18"/>
              </w:rPr>
              <w:t xml:space="preserve">0 </w:t>
            </w:r>
            <w:r w:rsidR="009A0F92" w:rsidRPr="00E462F5">
              <w:rPr>
                <w:color w:val="auto"/>
                <w:sz w:val="18"/>
                <w:szCs w:val="18"/>
              </w:rPr>
              <w:t xml:space="preserve">в том числе: </w:t>
            </w:r>
          </w:p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2014-25 656,0</w:t>
            </w:r>
          </w:p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AC211E" w:rsidRPr="00E462F5">
              <w:rPr>
                <w:rFonts w:ascii="Times New Roman" w:hAnsi="Times New Roman" w:cs="Times New Roman"/>
                <w:sz w:val="18"/>
                <w:szCs w:val="18"/>
              </w:rPr>
              <w:t>30 415,0</w:t>
            </w:r>
          </w:p>
          <w:p w:rsidR="009A0F92" w:rsidRPr="00E462F5" w:rsidRDefault="00984705" w:rsidP="00AD774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2016-32 115,0</w:t>
            </w:r>
          </w:p>
          <w:p w:rsidR="009A0F92" w:rsidRPr="00E462F5" w:rsidRDefault="009A0F9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</w:t>
            </w:r>
            <w:r w:rsidR="00984705" w:rsidRPr="00E462F5">
              <w:rPr>
                <w:color w:val="auto"/>
                <w:sz w:val="18"/>
                <w:szCs w:val="18"/>
              </w:rPr>
              <w:t xml:space="preserve"> 32 115,0 </w:t>
            </w:r>
          </w:p>
          <w:p w:rsidR="009A0F92" w:rsidRPr="00E462F5" w:rsidRDefault="009A0F9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984705"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32 115,0</w:t>
            </w:r>
          </w:p>
        </w:tc>
        <w:tc>
          <w:tcPr>
            <w:tcW w:w="2864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E462F5" w:rsidTr="0061614D">
        <w:trPr>
          <w:trHeight w:val="364"/>
        </w:trPr>
        <w:tc>
          <w:tcPr>
            <w:tcW w:w="2350" w:type="dxa"/>
          </w:tcPr>
          <w:p w:rsidR="009A0F92" w:rsidRPr="00E462F5" w:rsidRDefault="009A0F92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Строительство "Физкультурно-оздоровительного комплекса № 2" в составе городского стадиона "Авангард" по адресу: Московская область, </w:t>
            </w:r>
            <w:proofErr w:type="gram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. Домодедово,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gram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Северный</w:t>
            </w:r>
            <w:proofErr w:type="gram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, ул. 2-я Коммунистическая, д.2 (2-я очередь строительства)</w:t>
            </w:r>
          </w:p>
        </w:tc>
        <w:tc>
          <w:tcPr>
            <w:tcW w:w="2166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проектно-сметной документации утвержденной постановлением администрации городского округа Домодедово от25.01.2013 г. № 201</w:t>
            </w:r>
          </w:p>
        </w:tc>
        <w:tc>
          <w:tcPr>
            <w:tcW w:w="3096" w:type="dxa"/>
          </w:tcPr>
          <w:p w:rsidR="009A0F92" w:rsidRPr="00E462F5" w:rsidRDefault="009A0F92" w:rsidP="00AC64A2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E462F5" w:rsidRDefault="009A0F9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286 435,7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A0F92" w:rsidRPr="00E462F5" w:rsidRDefault="009A0F92" w:rsidP="00AC64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</w:t>
            </w:r>
            <w:r w:rsidR="00B613F2" w:rsidRPr="00E462F5">
              <w:rPr>
                <w:rFonts w:ascii="Times New Roman" w:hAnsi="Times New Roman" w:cs="Times New Roman"/>
                <w:sz w:val="18"/>
                <w:szCs w:val="18"/>
              </w:rPr>
              <w:t>33 921,8</w:t>
            </w:r>
          </w:p>
          <w:p w:rsidR="009A0F92" w:rsidRPr="00E462F5" w:rsidRDefault="009A0F92" w:rsidP="00AC64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B613F2" w:rsidRPr="00E462F5">
              <w:rPr>
                <w:rFonts w:ascii="Times New Roman" w:hAnsi="Times New Roman" w:cs="Times New Roman"/>
                <w:sz w:val="18"/>
                <w:szCs w:val="18"/>
              </w:rPr>
              <w:t>252 51</w:t>
            </w:r>
            <w:r w:rsidR="00BA601B" w:rsidRPr="00E462F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B613F2" w:rsidRPr="00E462F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BA601B" w:rsidRPr="00E462F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  <w:p w:rsidR="009A0F92" w:rsidRPr="00E462F5" w:rsidRDefault="009A0F92" w:rsidP="00AC64A2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9A0F92" w:rsidRPr="00E462F5" w:rsidRDefault="009A0F9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</w:t>
            </w:r>
            <w:r w:rsidR="00B613F2" w:rsidRPr="00E462F5">
              <w:rPr>
                <w:color w:val="auto"/>
                <w:sz w:val="18"/>
                <w:szCs w:val="18"/>
              </w:rPr>
              <w:t>0,00</w:t>
            </w:r>
          </w:p>
          <w:p w:rsidR="009A0F92" w:rsidRPr="00E462F5" w:rsidRDefault="009A0F92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B613F2" w:rsidRPr="00E462F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E462F5" w:rsidTr="0061614D">
        <w:trPr>
          <w:trHeight w:val="364"/>
        </w:trPr>
        <w:tc>
          <w:tcPr>
            <w:tcW w:w="2350" w:type="dxa"/>
          </w:tcPr>
          <w:p w:rsidR="009A0F92" w:rsidRPr="00E462F5" w:rsidRDefault="009A0F92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Авторский и технический надзор за строительством «Физкультурно-оздоровительного комплекса № 2» в составе городского стадиона «Авангард» по адресу: </w:t>
            </w:r>
            <w:proofErr w:type="gram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Московская область, г. Домодедово, микрорайон Северный,  ул. 2-я Коммунистическая, д. 2 (2-я очередь строительства)</w:t>
            </w:r>
            <w:proofErr w:type="gramEnd"/>
          </w:p>
        </w:tc>
        <w:tc>
          <w:tcPr>
            <w:tcW w:w="2166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проектно-сметной документации утвержденной постановлением администрации городского округа Домодедово от25.01.2013 г. № 201</w:t>
            </w:r>
          </w:p>
        </w:tc>
        <w:tc>
          <w:tcPr>
            <w:tcW w:w="3096" w:type="dxa"/>
          </w:tcPr>
          <w:p w:rsidR="009A0F92" w:rsidRPr="00E462F5" w:rsidRDefault="009A0F92" w:rsidP="00162328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E462F5" w:rsidRDefault="009A0F9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4 291,</w:t>
            </w:r>
            <w:r w:rsidR="006B6751" w:rsidRPr="00E462F5">
              <w:rPr>
                <w:b/>
                <w:bCs/>
                <w:color w:val="auto"/>
                <w:sz w:val="18"/>
                <w:szCs w:val="18"/>
              </w:rPr>
              <w:t>6</w:t>
            </w:r>
            <w:r w:rsidRPr="00E462F5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2014-454,9</w:t>
            </w:r>
          </w:p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2015-3 836,</w:t>
            </w:r>
            <w:r w:rsidR="006B6751" w:rsidRPr="00E462F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9A0F92" w:rsidRPr="00E462F5" w:rsidRDefault="009A0F92" w:rsidP="00162328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9A0F92" w:rsidRPr="00E462F5" w:rsidRDefault="009A0F9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</w:t>
            </w:r>
            <w:r w:rsidR="001016A5" w:rsidRPr="00E462F5">
              <w:rPr>
                <w:color w:val="auto"/>
                <w:sz w:val="18"/>
                <w:szCs w:val="18"/>
              </w:rPr>
              <w:t>0,00</w:t>
            </w:r>
          </w:p>
          <w:p w:rsidR="009A0F92" w:rsidRPr="00E462F5" w:rsidRDefault="009A0F92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1016A5" w:rsidRPr="00E462F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E462F5" w:rsidTr="0061614D">
        <w:trPr>
          <w:trHeight w:val="364"/>
        </w:trPr>
        <w:tc>
          <w:tcPr>
            <w:tcW w:w="2350" w:type="dxa"/>
          </w:tcPr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Топографическая съемка земельного участка МАУ "ГС "Авангард"</w:t>
            </w:r>
          </w:p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9A0F92" w:rsidRPr="00E462F5" w:rsidRDefault="009A0F92" w:rsidP="009468F9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E462F5" w:rsidRDefault="009A0F9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99,2</w:t>
            </w:r>
            <w:r w:rsidRPr="00E462F5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9A0F92" w:rsidRPr="00E462F5" w:rsidRDefault="009A0F92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2014-99,2</w:t>
            </w:r>
          </w:p>
          <w:p w:rsidR="009A0F92" w:rsidRPr="00E462F5" w:rsidRDefault="009A0F92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9A0F92" w:rsidRPr="00E462F5" w:rsidRDefault="009A0F92" w:rsidP="009468F9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9A0F92" w:rsidRPr="00E462F5" w:rsidRDefault="009A0F9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</w:t>
            </w:r>
            <w:r w:rsidR="004F57E3" w:rsidRPr="00E462F5">
              <w:rPr>
                <w:color w:val="auto"/>
                <w:sz w:val="18"/>
                <w:szCs w:val="18"/>
              </w:rPr>
              <w:t>0,00</w:t>
            </w:r>
          </w:p>
          <w:p w:rsidR="009A0F92" w:rsidRPr="00E462F5" w:rsidRDefault="009A0F92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4F57E3" w:rsidRPr="00E462F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E462F5" w:rsidTr="0061614D">
        <w:trPr>
          <w:trHeight w:val="364"/>
        </w:trPr>
        <w:tc>
          <w:tcPr>
            <w:tcW w:w="2350" w:type="dxa"/>
          </w:tcPr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Разработка проекта санитарно-защитной зоны МАУ "ГС "Авангард"</w:t>
            </w:r>
          </w:p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9A0F92" w:rsidRPr="00E462F5" w:rsidRDefault="009A0F92" w:rsidP="009468F9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E462F5" w:rsidRDefault="009A0F9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154,0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A0F92" w:rsidRPr="00E462F5" w:rsidRDefault="009A0F92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2014-154,0</w:t>
            </w:r>
          </w:p>
          <w:p w:rsidR="009A0F92" w:rsidRPr="00E462F5" w:rsidRDefault="009A0F92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9A0F92" w:rsidRPr="00E462F5" w:rsidRDefault="009A0F92" w:rsidP="009468F9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9A0F92" w:rsidRPr="00E462F5" w:rsidRDefault="009A0F9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</w:t>
            </w:r>
            <w:r w:rsidR="004F57E3" w:rsidRPr="00E462F5">
              <w:rPr>
                <w:color w:val="auto"/>
                <w:sz w:val="18"/>
                <w:szCs w:val="18"/>
              </w:rPr>
              <w:t>0,00</w:t>
            </w:r>
          </w:p>
          <w:p w:rsidR="009A0F92" w:rsidRPr="00E462F5" w:rsidRDefault="009A0F92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4F57E3" w:rsidRPr="00E462F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E462F5" w:rsidTr="0061614D">
        <w:trPr>
          <w:trHeight w:val="364"/>
        </w:trPr>
        <w:tc>
          <w:tcPr>
            <w:tcW w:w="2350" w:type="dxa"/>
          </w:tcPr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Изготовление и монтаж рекламных конструкций МАУ "ГС "Авангард"</w:t>
            </w:r>
          </w:p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9A0F92" w:rsidRPr="00E462F5" w:rsidRDefault="009A0F9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E462F5" w:rsidRDefault="00134DA7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940</w:t>
            </w:r>
            <w:r w:rsidR="009A0F92" w:rsidRPr="00E462F5">
              <w:rPr>
                <w:b/>
                <w:bCs/>
                <w:color w:val="auto"/>
                <w:sz w:val="18"/>
                <w:szCs w:val="18"/>
              </w:rPr>
              <w:t>,0</w:t>
            </w:r>
            <w:r w:rsidR="009A0F92"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A0F92" w:rsidRPr="00E462F5" w:rsidRDefault="009A0F9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</w:t>
            </w:r>
            <w:r w:rsidR="00134DA7" w:rsidRPr="00E462F5">
              <w:rPr>
                <w:rFonts w:ascii="Times New Roman" w:hAnsi="Times New Roman" w:cs="Times New Roman"/>
                <w:sz w:val="18"/>
                <w:szCs w:val="18"/>
              </w:rPr>
              <w:t>940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A0F92" w:rsidRPr="00E462F5" w:rsidRDefault="009A0F9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9A0F92" w:rsidRPr="00E462F5" w:rsidRDefault="009A0F92" w:rsidP="00BA10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9A0F92" w:rsidRPr="00E462F5" w:rsidRDefault="009A0F9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</w:t>
            </w:r>
            <w:r w:rsidR="004F57E3" w:rsidRPr="00E462F5">
              <w:rPr>
                <w:color w:val="auto"/>
                <w:sz w:val="18"/>
                <w:szCs w:val="18"/>
              </w:rPr>
              <w:t>0,00</w:t>
            </w:r>
          </w:p>
          <w:p w:rsidR="009A0F92" w:rsidRPr="00E462F5" w:rsidRDefault="009A0F92" w:rsidP="00EE235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4F57E3" w:rsidRPr="00E462F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E462F5" w:rsidTr="0061614D">
        <w:trPr>
          <w:trHeight w:val="364"/>
        </w:trPr>
        <w:tc>
          <w:tcPr>
            <w:tcW w:w="2350" w:type="dxa"/>
          </w:tcPr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Монтаж тренажеров, приобретение и монтаж покрытия на спортивных площадках МАУ "ГС "Авангард"</w:t>
            </w:r>
          </w:p>
        </w:tc>
        <w:tc>
          <w:tcPr>
            <w:tcW w:w="2166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9A0F92" w:rsidRPr="00E462F5" w:rsidRDefault="009A0F9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E462F5" w:rsidRDefault="009A0F9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652,5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A0F92" w:rsidRPr="00E462F5" w:rsidRDefault="009A0F9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2014-652,5,0</w:t>
            </w:r>
          </w:p>
          <w:p w:rsidR="009A0F92" w:rsidRPr="00E462F5" w:rsidRDefault="009A0F9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9A0F92" w:rsidRPr="00E462F5" w:rsidRDefault="009A0F9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9A0F92" w:rsidRPr="00E462F5" w:rsidRDefault="009A0F9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</w:t>
            </w:r>
            <w:r w:rsidR="004F57E3" w:rsidRPr="00E462F5">
              <w:rPr>
                <w:color w:val="auto"/>
                <w:sz w:val="18"/>
                <w:szCs w:val="18"/>
              </w:rPr>
              <w:t>0,00</w:t>
            </w:r>
          </w:p>
          <w:p w:rsidR="009A0F92" w:rsidRPr="00E462F5" w:rsidRDefault="009A0F92" w:rsidP="0041634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</w:t>
            </w:r>
            <w:r w:rsidR="004F57E3" w:rsidRPr="00E462F5">
              <w:rPr>
                <w:color w:val="auto"/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E462F5" w:rsidTr="0061614D">
        <w:trPr>
          <w:trHeight w:val="364"/>
        </w:trPr>
        <w:tc>
          <w:tcPr>
            <w:tcW w:w="2350" w:type="dxa"/>
          </w:tcPr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Монтаж тренажеров, приобретение и монтаж покрытия на спортивных площадках МБУ "ЦФКС "Горизонт"         </w:t>
            </w:r>
          </w:p>
        </w:tc>
        <w:tc>
          <w:tcPr>
            <w:tcW w:w="2166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9A0F92" w:rsidRPr="00E462F5" w:rsidRDefault="009A0F9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E462F5" w:rsidRDefault="009A0F9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987,5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A0F92" w:rsidRPr="00E462F5" w:rsidRDefault="009A0F9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2014-987,5</w:t>
            </w:r>
          </w:p>
          <w:p w:rsidR="009A0F92" w:rsidRPr="00E462F5" w:rsidRDefault="009A0F9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9A0F92" w:rsidRPr="00E462F5" w:rsidRDefault="009A0F9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9A0F92" w:rsidRPr="00E462F5" w:rsidRDefault="009A0F9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</w:t>
            </w:r>
            <w:r w:rsidR="004F57E3" w:rsidRPr="00E462F5">
              <w:rPr>
                <w:color w:val="auto"/>
                <w:sz w:val="18"/>
                <w:szCs w:val="18"/>
              </w:rPr>
              <w:t>0,00</w:t>
            </w:r>
          </w:p>
          <w:p w:rsidR="009A0F92" w:rsidRPr="00E462F5" w:rsidRDefault="009A0F9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</w:t>
            </w:r>
            <w:r w:rsidR="004F57E3" w:rsidRPr="00E462F5">
              <w:rPr>
                <w:color w:val="auto"/>
                <w:sz w:val="18"/>
                <w:szCs w:val="18"/>
              </w:rPr>
              <w:t>0,00</w:t>
            </w:r>
          </w:p>
          <w:p w:rsidR="00804AB6" w:rsidRPr="00E462F5" w:rsidRDefault="00804AB6" w:rsidP="00416346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804AB6" w:rsidRPr="00E462F5" w:rsidRDefault="00804AB6" w:rsidP="0041634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64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E462F5" w:rsidTr="0061614D">
        <w:trPr>
          <w:trHeight w:val="364"/>
        </w:trPr>
        <w:tc>
          <w:tcPr>
            <w:tcW w:w="2350" w:type="dxa"/>
          </w:tcPr>
          <w:p w:rsidR="00D5293C" w:rsidRPr="00E462F5" w:rsidRDefault="00284621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Устройство футбольного поля, водоотведения футбольного поля, трибун футбольного поля, ограждения футбольного поля по адресу: МО, г</w:t>
            </w:r>
            <w:proofErr w:type="gram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.Д</w:t>
            </w:r>
            <w:proofErr w:type="gram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омодедово,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. Северный, ул. 1-я </w:t>
            </w:r>
            <w:proofErr w:type="gram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Коммунистическая</w:t>
            </w:r>
            <w:proofErr w:type="gram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       МАУ "ГС "Авангард"</w:t>
            </w:r>
          </w:p>
        </w:tc>
        <w:tc>
          <w:tcPr>
            <w:tcW w:w="2166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9A0F92" w:rsidRPr="00E462F5" w:rsidRDefault="009A0F9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E462F5" w:rsidRDefault="00852678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12 643,8</w:t>
            </w:r>
            <w:r w:rsidR="009A0F92"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A0F92" w:rsidRPr="00E462F5" w:rsidRDefault="009A0F9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</w:t>
            </w:r>
            <w:r w:rsidR="00852678" w:rsidRPr="00E462F5">
              <w:rPr>
                <w:rFonts w:ascii="Times New Roman" w:hAnsi="Times New Roman" w:cs="Times New Roman"/>
                <w:sz w:val="18"/>
                <w:szCs w:val="18"/>
              </w:rPr>
              <w:t>12 643,8</w:t>
            </w:r>
          </w:p>
          <w:p w:rsidR="009A0F92" w:rsidRPr="00E462F5" w:rsidRDefault="009A0F9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9A0F92" w:rsidRPr="00E462F5" w:rsidRDefault="009A0F92" w:rsidP="00BA10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9A0F92" w:rsidRPr="00E462F5" w:rsidRDefault="009A0F9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</w:t>
            </w:r>
            <w:r w:rsidR="004F57E3" w:rsidRPr="00E462F5">
              <w:rPr>
                <w:color w:val="auto"/>
                <w:sz w:val="18"/>
                <w:szCs w:val="18"/>
              </w:rPr>
              <w:t>0,00</w:t>
            </w:r>
          </w:p>
          <w:p w:rsidR="007459BF" w:rsidRPr="00E462F5" w:rsidRDefault="009A0F92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4F57E3" w:rsidRPr="00E462F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29EA" w:rsidRPr="00E462F5" w:rsidTr="0061614D">
        <w:trPr>
          <w:trHeight w:val="364"/>
        </w:trPr>
        <w:tc>
          <w:tcPr>
            <w:tcW w:w="2350" w:type="dxa"/>
            <w:vMerge w:val="restart"/>
          </w:tcPr>
          <w:p w:rsidR="00AD29EA" w:rsidRPr="00E462F5" w:rsidRDefault="00AD29EA" w:rsidP="004F57E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Повышение заработной платы работникам учреждений </w:t>
            </w:r>
          </w:p>
        </w:tc>
        <w:tc>
          <w:tcPr>
            <w:tcW w:w="2166" w:type="dxa"/>
          </w:tcPr>
          <w:p w:rsidR="00AD29EA" w:rsidRPr="00E462F5" w:rsidRDefault="00AD29EA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Московской области</w:t>
            </w:r>
          </w:p>
        </w:tc>
        <w:tc>
          <w:tcPr>
            <w:tcW w:w="4310" w:type="dxa"/>
          </w:tcPr>
          <w:p w:rsidR="00AD29EA" w:rsidRPr="00E462F5" w:rsidRDefault="00AD29EA" w:rsidP="007459B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целевых показателей, определенных указами Президента Российской Федерации</w:t>
            </w:r>
          </w:p>
        </w:tc>
        <w:tc>
          <w:tcPr>
            <w:tcW w:w="3096" w:type="dxa"/>
          </w:tcPr>
          <w:p w:rsidR="00AD29EA" w:rsidRPr="00E462F5" w:rsidRDefault="00AD29EA" w:rsidP="007459BF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AD29EA" w:rsidRPr="00E462F5" w:rsidRDefault="00AD29EA" w:rsidP="007459BF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550,0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AD29EA" w:rsidRPr="00E462F5" w:rsidRDefault="00AD29EA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2014-550,0</w:t>
            </w:r>
          </w:p>
          <w:p w:rsidR="00AD29EA" w:rsidRPr="00E462F5" w:rsidRDefault="00AD29EA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AD29EA" w:rsidRPr="00E462F5" w:rsidRDefault="00AD29EA" w:rsidP="007459BF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AD29EA" w:rsidRPr="00E462F5" w:rsidRDefault="00AD29EA" w:rsidP="007459BF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2017-0,00</w:t>
            </w:r>
          </w:p>
          <w:p w:rsidR="00AD29EA" w:rsidRPr="00E462F5" w:rsidRDefault="00AD29EA" w:rsidP="007459BF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AD29EA" w:rsidRPr="00E462F5" w:rsidRDefault="00AD29E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29EA" w:rsidRPr="00E462F5" w:rsidTr="00695D34">
        <w:trPr>
          <w:trHeight w:val="1449"/>
        </w:trPr>
        <w:tc>
          <w:tcPr>
            <w:tcW w:w="2350" w:type="dxa"/>
            <w:vMerge/>
          </w:tcPr>
          <w:p w:rsidR="00AD29EA" w:rsidRPr="00E462F5" w:rsidRDefault="00AD29EA" w:rsidP="004F57E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AD29EA" w:rsidRPr="00E462F5" w:rsidRDefault="00AD29E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D29EA" w:rsidRPr="00E462F5" w:rsidRDefault="00AD29EA" w:rsidP="0056509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целевых показателей, определенных указами Президента Российской Федерации</w:t>
            </w:r>
          </w:p>
        </w:tc>
        <w:tc>
          <w:tcPr>
            <w:tcW w:w="3096" w:type="dxa"/>
          </w:tcPr>
          <w:p w:rsidR="00AD29EA" w:rsidRPr="00E462F5" w:rsidRDefault="00AD29EA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AD29EA" w:rsidRPr="00E462F5" w:rsidRDefault="00AD29EA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550,0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AD29EA" w:rsidRPr="00E462F5" w:rsidRDefault="00AD29EA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2014-550,0</w:t>
            </w:r>
          </w:p>
          <w:p w:rsidR="00AD29EA" w:rsidRPr="00E462F5" w:rsidRDefault="00AD29EA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AD29EA" w:rsidRPr="00E462F5" w:rsidRDefault="00AD29EA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AD29EA" w:rsidRPr="00E462F5" w:rsidRDefault="00AD29EA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2017-0,00</w:t>
            </w:r>
          </w:p>
          <w:p w:rsidR="00AD29EA" w:rsidRPr="00E462F5" w:rsidRDefault="00AD29EA" w:rsidP="0041634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AD29EA" w:rsidRPr="00E462F5" w:rsidRDefault="00AD29E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3641" w:rsidRPr="00E462F5" w:rsidTr="0061614D">
        <w:trPr>
          <w:trHeight w:val="364"/>
        </w:trPr>
        <w:tc>
          <w:tcPr>
            <w:tcW w:w="2350" w:type="dxa"/>
          </w:tcPr>
          <w:p w:rsidR="00D73641" w:rsidRPr="00E462F5" w:rsidRDefault="0014438B" w:rsidP="00D723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Разработка ПСД, проведение экспертизы ПСД, получение ТУ на присоединение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энергопринимающих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устройств,  для строительства административно-хозяйственного здания МАУ "ГС "Авангард"</w:t>
            </w:r>
          </w:p>
        </w:tc>
        <w:tc>
          <w:tcPr>
            <w:tcW w:w="2166" w:type="dxa"/>
          </w:tcPr>
          <w:p w:rsidR="00D73641" w:rsidRPr="00E462F5" w:rsidRDefault="00D7364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D73641" w:rsidRPr="00E462F5" w:rsidRDefault="00D73641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D73641" w:rsidRPr="00E462F5" w:rsidRDefault="00D73641" w:rsidP="00AD79FE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D73641" w:rsidRPr="00E462F5" w:rsidRDefault="00C26B67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3</w:t>
            </w:r>
            <w:r w:rsidR="00D73641" w:rsidRPr="00E462F5">
              <w:rPr>
                <w:b/>
                <w:bCs/>
                <w:color w:val="auto"/>
                <w:sz w:val="18"/>
                <w:szCs w:val="18"/>
              </w:rPr>
              <w:t xml:space="preserve"> 517,8</w:t>
            </w:r>
            <w:r w:rsidR="00D73641"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D73641" w:rsidRPr="00E462F5" w:rsidRDefault="00D73641" w:rsidP="00AD79F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2014-2 517,8</w:t>
            </w:r>
          </w:p>
          <w:p w:rsidR="00D73641" w:rsidRPr="00E462F5" w:rsidRDefault="00D73641" w:rsidP="00AD79F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C26B67" w:rsidRPr="00E462F5">
              <w:rPr>
                <w:rFonts w:ascii="Times New Roman" w:hAnsi="Times New Roman" w:cs="Times New Roman"/>
                <w:sz w:val="18"/>
                <w:szCs w:val="18"/>
              </w:rPr>
              <w:t>1 000,0</w:t>
            </w:r>
          </w:p>
          <w:p w:rsidR="00D73641" w:rsidRPr="00E462F5" w:rsidRDefault="00D73641" w:rsidP="00AD79FE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D73641" w:rsidRPr="00E462F5" w:rsidRDefault="00D73641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</w:t>
            </w:r>
            <w:r w:rsidR="00FA0EB3" w:rsidRPr="00E462F5">
              <w:rPr>
                <w:color w:val="auto"/>
                <w:sz w:val="18"/>
                <w:szCs w:val="18"/>
              </w:rPr>
              <w:t>0,00</w:t>
            </w:r>
          </w:p>
          <w:p w:rsidR="00D73641" w:rsidRPr="00E462F5" w:rsidRDefault="00D73641" w:rsidP="0041634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</w:t>
            </w:r>
            <w:r w:rsidR="00FA0EB3" w:rsidRPr="00E462F5">
              <w:rPr>
                <w:color w:val="auto"/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D73641" w:rsidRPr="00E462F5" w:rsidRDefault="00D7364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3641" w:rsidRPr="00E462F5" w:rsidTr="0061614D">
        <w:trPr>
          <w:trHeight w:val="364"/>
        </w:trPr>
        <w:tc>
          <w:tcPr>
            <w:tcW w:w="2350" w:type="dxa"/>
          </w:tcPr>
          <w:p w:rsidR="00D73641" w:rsidRPr="00E462F5" w:rsidRDefault="00D73641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Перерасчет локальных смет на общестроительные работы по строительству ФОК-2 в составе  МАУ "ГС "Авангард"</w:t>
            </w:r>
          </w:p>
        </w:tc>
        <w:tc>
          <w:tcPr>
            <w:tcW w:w="2166" w:type="dxa"/>
          </w:tcPr>
          <w:p w:rsidR="00D73641" w:rsidRPr="00E462F5" w:rsidRDefault="00D73641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D73641" w:rsidRPr="00E462F5" w:rsidRDefault="00D73641" w:rsidP="007459B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D73641" w:rsidRPr="00E462F5" w:rsidRDefault="00D73641" w:rsidP="007459BF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D73641" w:rsidRPr="00E462F5" w:rsidRDefault="00D73641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220,0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D73641" w:rsidRPr="00E462F5" w:rsidRDefault="00D73641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2014-220,0</w:t>
            </w:r>
          </w:p>
          <w:p w:rsidR="00D73641" w:rsidRPr="00E462F5" w:rsidRDefault="00D73641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D73641" w:rsidRPr="00E462F5" w:rsidRDefault="00D73641" w:rsidP="007459BF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D73641" w:rsidRPr="00E462F5" w:rsidRDefault="00D73641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</w:t>
            </w:r>
            <w:r w:rsidR="00FA0EB3" w:rsidRPr="00E462F5">
              <w:rPr>
                <w:color w:val="auto"/>
                <w:sz w:val="18"/>
                <w:szCs w:val="18"/>
              </w:rPr>
              <w:t>0,00</w:t>
            </w:r>
          </w:p>
          <w:p w:rsidR="00D73641" w:rsidRPr="00E462F5" w:rsidRDefault="00D73641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</w:t>
            </w:r>
            <w:r w:rsidR="00FA0EB3" w:rsidRPr="00E462F5">
              <w:rPr>
                <w:color w:val="auto"/>
                <w:sz w:val="18"/>
                <w:szCs w:val="18"/>
              </w:rPr>
              <w:t>0,00</w:t>
            </w:r>
          </w:p>
          <w:p w:rsidR="00B56BDD" w:rsidRPr="00E462F5" w:rsidRDefault="00B56BDD" w:rsidP="00416346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804AB6" w:rsidRPr="00E462F5" w:rsidRDefault="00804AB6" w:rsidP="0041634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64" w:type="dxa"/>
          </w:tcPr>
          <w:p w:rsidR="00D73641" w:rsidRPr="00E462F5" w:rsidRDefault="00D73641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A0EB3" w:rsidRPr="00E462F5" w:rsidTr="0061614D">
        <w:trPr>
          <w:trHeight w:val="364"/>
        </w:trPr>
        <w:tc>
          <w:tcPr>
            <w:tcW w:w="2350" w:type="dxa"/>
          </w:tcPr>
          <w:p w:rsidR="00FA0EB3" w:rsidRPr="00E462F5" w:rsidRDefault="00FA0EB3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Ремонт помещений МБУ "ЦФКС "Горизонт" (ремонт фасада СК "Авиатор"; ремонт системы отопления и внутренних помещений спортивных раздевалок хоккейной коробки на ул. Текстильщиков)</w:t>
            </w:r>
            <w:r w:rsidR="001C3C49" w:rsidRPr="00E462F5">
              <w:rPr>
                <w:rFonts w:ascii="Times New Roman" w:hAnsi="Times New Roman" w:cs="Times New Roman"/>
                <w:sz w:val="18"/>
                <w:szCs w:val="18"/>
              </w:rPr>
              <w:t>, приобретение основных средств</w:t>
            </w:r>
          </w:p>
        </w:tc>
        <w:tc>
          <w:tcPr>
            <w:tcW w:w="2166" w:type="dxa"/>
          </w:tcPr>
          <w:p w:rsidR="00FA0EB3" w:rsidRPr="00E462F5" w:rsidRDefault="00FA0EB3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0EB3" w:rsidRPr="00E462F5" w:rsidRDefault="00FA0EB3" w:rsidP="00695D3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FA0EB3" w:rsidRPr="00E462F5" w:rsidRDefault="00FA0EB3" w:rsidP="00FA0EB3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FA0EB3" w:rsidRPr="00E462F5" w:rsidRDefault="001C3C49" w:rsidP="00FA0EB3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245</w:t>
            </w:r>
            <w:r w:rsidR="00FA0EB3" w:rsidRPr="00E462F5">
              <w:rPr>
                <w:b/>
                <w:bCs/>
                <w:color w:val="auto"/>
                <w:sz w:val="18"/>
                <w:szCs w:val="18"/>
              </w:rPr>
              <w:t>,0</w:t>
            </w:r>
            <w:r w:rsidR="00FA0EB3"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FA0EB3" w:rsidRPr="00E462F5" w:rsidRDefault="00FA0EB3" w:rsidP="00FA0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</w:t>
            </w:r>
            <w:r w:rsidR="001C3C49" w:rsidRPr="00E462F5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FA0EB3" w:rsidRPr="00E462F5" w:rsidRDefault="00FA0EB3" w:rsidP="00FA0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FA0EB3" w:rsidRPr="00E462F5" w:rsidRDefault="00FA0EB3" w:rsidP="00FA0EB3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FA0EB3" w:rsidRPr="00E462F5" w:rsidRDefault="00FA0EB3" w:rsidP="00FA0EB3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2017-0,00</w:t>
            </w:r>
          </w:p>
          <w:p w:rsidR="00FA0EB3" w:rsidRPr="00E462F5" w:rsidRDefault="00FA0EB3" w:rsidP="00FA0EB3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FA0EB3" w:rsidRPr="00E462F5" w:rsidRDefault="00FA0EB3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7837" w:rsidRPr="00E462F5" w:rsidTr="0061614D">
        <w:trPr>
          <w:trHeight w:val="364"/>
        </w:trPr>
        <w:tc>
          <w:tcPr>
            <w:tcW w:w="2350" w:type="dxa"/>
          </w:tcPr>
          <w:p w:rsidR="00527837" w:rsidRPr="00E462F5" w:rsidRDefault="00527837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Приобретение основных сре</w:t>
            </w:r>
            <w:proofErr w:type="gram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дств дл</w:t>
            </w:r>
            <w:proofErr w:type="gram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я МАУ «ГС «Авангард»</w:t>
            </w:r>
          </w:p>
        </w:tc>
        <w:tc>
          <w:tcPr>
            <w:tcW w:w="2166" w:type="dxa"/>
          </w:tcPr>
          <w:p w:rsidR="00527837" w:rsidRPr="00E462F5" w:rsidRDefault="00527837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27837" w:rsidRPr="00E462F5" w:rsidRDefault="00527837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527837" w:rsidRPr="00E462F5" w:rsidRDefault="00527837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527837" w:rsidRPr="00E462F5" w:rsidRDefault="00F251B7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1 448</w:t>
            </w:r>
            <w:r w:rsidR="00527837" w:rsidRPr="00E462F5">
              <w:rPr>
                <w:b/>
                <w:bCs/>
                <w:color w:val="auto"/>
                <w:sz w:val="18"/>
                <w:szCs w:val="18"/>
              </w:rPr>
              <w:t>,0</w:t>
            </w:r>
            <w:r w:rsidR="00527837"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527837" w:rsidRPr="00E462F5" w:rsidRDefault="00527837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2014-98,0</w:t>
            </w:r>
          </w:p>
          <w:p w:rsidR="00527837" w:rsidRPr="00E462F5" w:rsidRDefault="00527837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F251B7" w:rsidRPr="00E462F5">
              <w:rPr>
                <w:rFonts w:ascii="Times New Roman" w:hAnsi="Times New Roman" w:cs="Times New Roman"/>
                <w:sz w:val="18"/>
                <w:szCs w:val="18"/>
              </w:rPr>
              <w:t>1 350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  <w:p w:rsidR="00527837" w:rsidRPr="00E462F5" w:rsidRDefault="00527837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527837" w:rsidRPr="00E462F5" w:rsidRDefault="00527837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2017-0,00</w:t>
            </w:r>
          </w:p>
          <w:p w:rsidR="00527837" w:rsidRPr="00E462F5" w:rsidRDefault="00527837" w:rsidP="00E22C1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527837" w:rsidRPr="00E462F5" w:rsidRDefault="00527837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2C16" w:rsidRPr="00E462F5" w:rsidTr="0061614D">
        <w:trPr>
          <w:trHeight w:val="364"/>
        </w:trPr>
        <w:tc>
          <w:tcPr>
            <w:tcW w:w="2350" w:type="dxa"/>
          </w:tcPr>
          <w:p w:rsidR="00E22C16" w:rsidRPr="00E462F5" w:rsidRDefault="006F1D5F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Проведение работ по монтажу и наладке пожарной сигнализации и приобретение материалов для замены аварийной электропроводки в технических и служебных помещениях МБУ "ЦФКС "Горизонт"</w:t>
            </w:r>
          </w:p>
        </w:tc>
        <w:tc>
          <w:tcPr>
            <w:tcW w:w="2166" w:type="dxa"/>
          </w:tcPr>
          <w:p w:rsidR="00E22C16" w:rsidRPr="00E462F5" w:rsidRDefault="00E22C16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22C16" w:rsidRPr="00E462F5" w:rsidRDefault="00E22C16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22C16" w:rsidRPr="00E462F5" w:rsidRDefault="00E22C16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22C16" w:rsidRPr="00E462F5" w:rsidRDefault="00E22C16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109,2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22C16" w:rsidRPr="00E462F5" w:rsidRDefault="00E22C16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E22C16" w:rsidRPr="00E462F5" w:rsidRDefault="00E22C16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2015-109,2</w:t>
            </w:r>
          </w:p>
          <w:p w:rsidR="00E22C16" w:rsidRPr="00E462F5" w:rsidRDefault="00E22C16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E22C16" w:rsidRPr="00E462F5" w:rsidRDefault="00E22C16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2017-0,00</w:t>
            </w:r>
          </w:p>
          <w:p w:rsidR="00E22C16" w:rsidRPr="00E462F5" w:rsidRDefault="00E22C16" w:rsidP="00E22C1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22C16" w:rsidRPr="00E462F5" w:rsidRDefault="00E22C16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1709B" w:rsidRPr="00E462F5" w:rsidTr="0061614D">
        <w:trPr>
          <w:trHeight w:val="364"/>
        </w:trPr>
        <w:tc>
          <w:tcPr>
            <w:tcW w:w="2350" w:type="dxa"/>
            <w:vMerge w:val="restart"/>
          </w:tcPr>
          <w:p w:rsidR="00F1709B" w:rsidRPr="00E462F5" w:rsidRDefault="00F1709B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1709B">
              <w:rPr>
                <w:rFonts w:ascii="Times New Roman" w:hAnsi="Times New Roman" w:cs="Times New Roman"/>
                <w:sz w:val="18"/>
                <w:szCs w:val="18"/>
              </w:rPr>
              <w:t xml:space="preserve">Капитальный ремонт основания многофункциональной хоккейной площадки в </w:t>
            </w:r>
            <w:proofErr w:type="gramStart"/>
            <w:r w:rsidRPr="00F1709B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End"/>
            <w:r w:rsidRPr="00F1709B">
              <w:rPr>
                <w:rFonts w:ascii="Times New Roman" w:hAnsi="Times New Roman" w:cs="Times New Roman"/>
                <w:sz w:val="18"/>
                <w:szCs w:val="18"/>
              </w:rPr>
              <w:t xml:space="preserve">. Домодедово, </w:t>
            </w:r>
            <w:proofErr w:type="spellStart"/>
            <w:r w:rsidRPr="00F1709B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F1709B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F1709B">
              <w:rPr>
                <w:rFonts w:ascii="Times New Roman" w:hAnsi="Times New Roman" w:cs="Times New Roman"/>
                <w:sz w:val="18"/>
                <w:szCs w:val="18"/>
              </w:rPr>
              <w:t>Востряково</w:t>
            </w:r>
            <w:proofErr w:type="spellEnd"/>
            <w:r w:rsidRPr="00F1709B">
              <w:rPr>
                <w:rFonts w:ascii="Times New Roman" w:hAnsi="Times New Roman" w:cs="Times New Roman"/>
                <w:sz w:val="18"/>
                <w:szCs w:val="18"/>
              </w:rPr>
              <w:t>, ул. Пушкина</w:t>
            </w:r>
          </w:p>
        </w:tc>
        <w:tc>
          <w:tcPr>
            <w:tcW w:w="2166" w:type="dxa"/>
          </w:tcPr>
          <w:p w:rsidR="00F1709B" w:rsidRPr="00E462F5" w:rsidRDefault="00F1709B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Бюджет Московской области</w:t>
            </w:r>
          </w:p>
        </w:tc>
        <w:tc>
          <w:tcPr>
            <w:tcW w:w="4310" w:type="dxa"/>
          </w:tcPr>
          <w:p w:rsidR="00F1709B" w:rsidRPr="00E462F5" w:rsidRDefault="0008531F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F1709B" w:rsidRPr="00E462F5" w:rsidRDefault="00F1709B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F1709B" w:rsidRPr="00E462F5" w:rsidRDefault="00F1709B" w:rsidP="00F1709B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3 1360,0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F1709B" w:rsidRPr="00E462F5" w:rsidRDefault="00F1709B" w:rsidP="00F170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F1709B" w:rsidRPr="00E462F5" w:rsidRDefault="00F1709B" w:rsidP="00F170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3 136,0</w:t>
            </w:r>
          </w:p>
          <w:p w:rsidR="00F1709B" w:rsidRPr="00E462F5" w:rsidRDefault="00F1709B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F1709B" w:rsidRPr="00E462F5" w:rsidRDefault="00F1709B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2017-0,00</w:t>
            </w:r>
          </w:p>
          <w:p w:rsidR="00F1709B" w:rsidRPr="00E462F5" w:rsidRDefault="00F1709B" w:rsidP="00F1709B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F1709B" w:rsidRPr="00E462F5" w:rsidRDefault="00F1709B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1709B" w:rsidRPr="00E462F5" w:rsidTr="0061614D">
        <w:trPr>
          <w:trHeight w:val="364"/>
        </w:trPr>
        <w:tc>
          <w:tcPr>
            <w:tcW w:w="2350" w:type="dxa"/>
            <w:vMerge/>
          </w:tcPr>
          <w:p w:rsidR="00F1709B" w:rsidRPr="00F1709B" w:rsidRDefault="00F1709B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F1709B" w:rsidRPr="00E462F5" w:rsidRDefault="00F1709B" w:rsidP="00D11F4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1709B" w:rsidRPr="00E462F5" w:rsidRDefault="0008531F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F1709B" w:rsidRPr="00E462F5" w:rsidRDefault="00F1709B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F1709B" w:rsidRPr="00E462F5" w:rsidRDefault="00F1709B" w:rsidP="00F1709B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784,0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F1709B" w:rsidRPr="00E462F5" w:rsidRDefault="00F1709B" w:rsidP="00F170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F1709B" w:rsidRPr="00E462F5" w:rsidRDefault="00F1709B" w:rsidP="00F170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784,0</w:t>
            </w:r>
          </w:p>
          <w:p w:rsidR="00F1709B" w:rsidRPr="00E462F5" w:rsidRDefault="00F1709B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F1709B" w:rsidRPr="00E462F5" w:rsidRDefault="00F1709B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2017-0,00</w:t>
            </w:r>
          </w:p>
          <w:p w:rsidR="00F1709B" w:rsidRPr="00E462F5" w:rsidRDefault="00F1709B" w:rsidP="00F1709B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F1709B" w:rsidRPr="00E462F5" w:rsidRDefault="00F1709B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531F" w:rsidRPr="00E462F5" w:rsidTr="0061614D">
        <w:trPr>
          <w:trHeight w:val="364"/>
        </w:trPr>
        <w:tc>
          <w:tcPr>
            <w:tcW w:w="2350" w:type="dxa"/>
            <w:vMerge w:val="restart"/>
          </w:tcPr>
          <w:p w:rsidR="0008531F" w:rsidRPr="00E462F5" w:rsidRDefault="0008531F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531F"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Приобретение оборудования для оснащения многофункциональной хоккейной площадки в </w:t>
            </w:r>
            <w:proofErr w:type="gramStart"/>
            <w:r w:rsidRPr="0008531F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End"/>
            <w:r w:rsidRPr="0008531F">
              <w:rPr>
                <w:rFonts w:ascii="Times New Roman" w:hAnsi="Times New Roman" w:cs="Times New Roman"/>
                <w:sz w:val="18"/>
                <w:szCs w:val="18"/>
              </w:rPr>
              <w:t xml:space="preserve">. Домодедово, </w:t>
            </w:r>
            <w:proofErr w:type="spellStart"/>
            <w:r w:rsidRPr="0008531F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08531F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08531F">
              <w:rPr>
                <w:rFonts w:ascii="Times New Roman" w:hAnsi="Times New Roman" w:cs="Times New Roman"/>
                <w:sz w:val="18"/>
                <w:szCs w:val="18"/>
              </w:rPr>
              <w:t>Востряково</w:t>
            </w:r>
            <w:proofErr w:type="spellEnd"/>
            <w:r w:rsidRPr="0008531F">
              <w:rPr>
                <w:rFonts w:ascii="Times New Roman" w:hAnsi="Times New Roman" w:cs="Times New Roman"/>
                <w:sz w:val="18"/>
                <w:szCs w:val="18"/>
              </w:rPr>
              <w:t>, ул. Пушкина</w:t>
            </w:r>
          </w:p>
        </w:tc>
        <w:tc>
          <w:tcPr>
            <w:tcW w:w="2166" w:type="dxa"/>
          </w:tcPr>
          <w:p w:rsidR="0008531F" w:rsidRPr="00E462F5" w:rsidRDefault="0008531F" w:rsidP="00D11F4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Бюджет Московской области</w:t>
            </w:r>
          </w:p>
        </w:tc>
        <w:tc>
          <w:tcPr>
            <w:tcW w:w="4310" w:type="dxa"/>
          </w:tcPr>
          <w:p w:rsidR="0008531F" w:rsidRPr="00E462F5" w:rsidRDefault="0008531F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08531F" w:rsidRPr="00E462F5" w:rsidRDefault="0008531F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8531F" w:rsidRPr="00E462F5" w:rsidRDefault="0008531F" w:rsidP="0008531F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4 544,0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08531F" w:rsidRPr="00E462F5" w:rsidRDefault="0008531F" w:rsidP="000853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08531F" w:rsidRPr="00E462F5" w:rsidRDefault="0008531F" w:rsidP="000853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4 544,0</w:t>
            </w:r>
          </w:p>
          <w:p w:rsidR="0008531F" w:rsidRPr="00E462F5" w:rsidRDefault="0008531F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08531F" w:rsidRPr="00E462F5" w:rsidRDefault="0008531F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2017-0,00</w:t>
            </w:r>
          </w:p>
          <w:p w:rsidR="0008531F" w:rsidRPr="00E462F5" w:rsidRDefault="0008531F" w:rsidP="0008531F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08531F" w:rsidRPr="00E462F5" w:rsidRDefault="0008531F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531F" w:rsidRPr="00E462F5" w:rsidTr="0061614D">
        <w:trPr>
          <w:trHeight w:val="364"/>
        </w:trPr>
        <w:tc>
          <w:tcPr>
            <w:tcW w:w="2350" w:type="dxa"/>
            <w:vMerge/>
          </w:tcPr>
          <w:p w:rsidR="0008531F" w:rsidRPr="00E462F5" w:rsidRDefault="0008531F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08531F" w:rsidRPr="00E462F5" w:rsidRDefault="0008531F" w:rsidP="00D11F4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8531F" w:rsidRPr="00E462F5" w:rsidRDefault="0008531F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BC52C0" w:rsidRDefault="00BC52C0" w:rsidP="0008531F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Всего:</w:t>
            </w:r>
          </w:p>
          <w:p w:rsidR="0008531F" w:rsidRPr="00E462F5" w:rsidRDefault="0008531F" w:rsidP="0008531F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1 136,0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08531F" w:rsidRPr="00E462F5" w:rsidRDefault="0008531F" w:rsidP="000853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08531F" w:rsidRPr="00E462F5" w:rsidRDefault="0008531F" w:rsidP="000853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1 136,0</w:t>
            </w:r>
          </w:p>
          <w:p w:rsidR="0008531F" w:rsidRPr="00E462F5" w:rsidRDefault="0008531F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08531F" w:rsidRPr="00E462F5" w:rsidRDefault="0008531F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2017-0,00</w:t>
            </w:r>
          </w:p>
          <w:p w:rsidR="0008531F" w:rsidRPr="00E462F5" w:rsidRDefault="0008531F" w:rsidP="0008531F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08531F" w:rsidRPr="00E462F5" w:rsidRDefault="0008531F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5F9" w:rsidRPr="00E462F5" w:rsidTr="0061614D">
        <w:trPr>
          <w:trHeight w:val="364"/>
        </w:trPr>
        <w:tc>
          <w:tcPr>
            <w:tcW w:w="2350" w:type="dxa"/>
          </w:tcPr>
          <w:p w:rsidR="007F05F9" w:rsidRPr="00E462F5" w:rsidRDefault="007F05F9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F05F9">
              <w:rPr>
                <w:rFonts w:ascii="Times New Roman" w:hAnsi="Times New Roman" w:cs="Times New Roman"/>
                <w:sz w:val="18"/>
                <w:szCs w:val="18"/>
              </w:rPr>
              <w:t xml:space="preserve">Составление ПСД, разработка проекта перепланировки нежилого помещения, расположенного по адресу: </w:t>
            </w:r>
            <w:proofErr w:type="gramStart"/>
            <w:r w:rsidRPr="007F05F9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End"/>
            <w:r w:rsidRPr="007F05F9">
              <w:rPr>
                <w:rFonts w:ascii="Times New Roman" w:hAnsi="Times New Roman" w:cs="Times New Roman"/>
                <w:sz w:val="18"/>
                <w:szCs w:val="18"/>
              </w:rPr>
              <w:t>. Домодедово, поселок санатория "Подмосковье", д.9, МБУ "ЦФКС "Горизонт"</w:t>
            </w:r>
          </w:p>
        </w:tc>
        <w:tc>
          <w:tcPr>
            <w:tcW w:w="2166" w:type="dxa"/>
          </w:tcPr>
          <w:p w:rsidR="007F05F9" w:rsidRPr="00E462F5" w:rsidRDefault="007F05F9" w:rsidP="00C928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F05F9" w:rsidRPr="00E462F5" w:rsidRDefault="007F05F9" w:rsidP="00C928C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F05F9" w:rsidRDefault="007F05F9" w:rsidP="00C928C1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Всего:</w:t>
            </w:r>
          </w:p>
          <w:p w:rsidR="007F05F9" w:rsidRPr="00E462F5" w:rsidRDefault="007F05F9" w:rsidP="00C928C1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210,0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7F05F9" w:rsidRPr="00E462F5" w:rsidRDefault="007F05F9" w:rsidP="00C928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7F05F9" w:rsidRPr="00E462F5" w:rsidRDefault="007F05F9" w:rsidP="00C928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210,0</w:t>
            </w:r>
          </w:p>
          <w:p w:rsidR="007F05F9" w:rsidRPr="00E462F5" w:rsidRDefault="007F05F9" w:rsidP="00C928C1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7F05F9" w:rsidRPr="00E462F5" w:rsidRDefault="007F05F9" w:rsidP="00C928C1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2017-0,00</w:t>
            </w:r>
          </w:p>
          <w:p w:rsidR="007F05F9" w:rsidRPr="00E462F5" w:rsidRDefault="007F05F9" w:rsidP="00C928C1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7F05F9" w:rsidRPr="00E462F5" w:rsidRDefault="007F05F9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5F9" w:rsidRPr="00E462F5" w:rsidTr="0061614D">
        <w:trPr>
          <w:trHeight w:val="364"/>
        </w:trPr>
        <w:tc>
          <w:tcPr>
            <w:tcW w:w="2350" w:type="dxa"/>
          </w:tcPr>
          <w:p w:rsidR="007F05F9" w:rsidRPr="00E462F5" w:rsidRDefault="007F05F9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Обеспечение деятельности  муниципального бюджетного учреждения  городского округа Домодедово "ФОКИ </w:t>
            </w:r>
            <w:r w:rsidRPr="00E462F5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«Старт»</w:t>
            </w:r>
          </w:p>
        </w:tc>
        <w:tc>
          <w:tcPr>
            <w:tcW w:w="2166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7F05F9" w:rsidRPr="00E462F5" w:rsidRDefault="007F05F9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7F05F9" w:rsidRPr="00E462F5" w:rsidRDefault="007F05F9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7F05F9" w:rsidRPr="00E462F5" w:rsidRDefault="007F05F9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7F05F9" w:rsidRPr="00E462F5" w:rsidRDefault="007F05F9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7F05F9" w:rsidRPr="00E462F5" w:rsidRDefault="007F05F9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7F05F9" w:rsidRPr="00E462F5" w:rsidRDefault="007F05F9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7F05F9" w:rsidRPr="00E462F5" w:rsidRDefault="007F05F9" w:rsidP="00ED09E0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  <w:lang w:val="en-US"/>
              </w:rPr>
              <w:t>N</w:t>
            </w:r>
            <w:r w:rsidRPr="00E462F5">
              <w:rPr>
                <w:color w:val="auto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E462F5">
              <w:rPr>
                <w:color w:val="auto"/>
                <w:sz w:val="18"/>
                <w:szCs w:val="18"/>
              </w:rPr>
              <w:t>имущества  в</w:t>
            </w:r>
            <w:proofErr w:type="gramEnd"/>
            <w:r w:rsidRPr="00E462F5">
              <w:rPr>
                <w:color w:val="auto"/>
                <w:sz w:val="18"/>
                <w:szCs w:val="18"/>
              </w:rPr>
              <w:t xml:space="preserve"> соответствующем финансовом году. </w:t>
            </w:r>
          </w:p>
          <w:p w:rsidR="007F05F9" w:rsidRPr="00E462F5" w:rsidRDefault="007F05F9" w:rsidP="00ED09E0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Число потребителей услуги – не менее 100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26,89 тыс</w:t>
            </w:r>
            <w:proofErr w:type="gramStart"/>
            <w:r w:rsidRPr="00E462F5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E462F5">
              <w:rPr>
                <w:color w:val="auto"/>
                <w:sz w:val="18"/>
                <w:szCs w:val="18"/>
              </w:rPr>
              <w:t xml:space="preserve">уб. </w:t>
            </w:r>
          </w:p>
          <w:p w:rsidR="007F05F9" w:rsidRPr="00E462F5" w:rsidRDefault="007F05F9" w:rsidP="00ED09E0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нормативные затраты на содержание имущества – 3,5тыс</w:t>
            </w:r>
            <w:proofErr w:type="gramStart"/>
            <w:r w:rsidRPr="00E462F5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E462F5">
              <w:rPr>
                <w:color w:val="auto"/>
                <w:sz w:val="18"/>
                <w:szCs w:val="18"/>
              </w:rPr>
              <w:t>уб.</w:t>
            </w:r>
          </w:p>
          <w:p w:rsidR="007F05F9" w:rsidRPr="00E462F5" w:rsidRDefault="007F05F9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7F05F9" w:rsidRPr="00E462F5" w:rsidRDefault="007F05F9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7F05F9" w:rsidRPr="00E462F5" w:rsidRDefault="007F05F9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21 755,5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7F05F9" w:rsidRPr="00E462F5" w:rsidRDefault="007F05F9" w:rsidP="007A435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2014-3 401,5</w:t>
            </w:r>
          </w:p>
          <w:p w:rsidR="007F05F9" w:rsidRPr="00E462F5" w:rsidRDefault="007F05F9" w:rsidP="007A435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2015-4 416,0</w:t>
            </w:r>
          </w:p>
          <w:p w:rsidR="007F05F9" w:rsidRPr="00E462F5" w:rsidRDefault="007F05F9" w:rsidP="007A435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2016-4 646,0</w:t>
            </w:r>
          </w:p>
          <w:p w:rsidR="007F05F9" w:rsidRPr="00E462F5" w:rsidRDefault="007F05F9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lastRenderedPageBreak/>
              <w:t>2017-4 646,0</w:t>
            </w:r>
          </w:p>
          <w:p w:rsidR="007F05F9" w:rsidRPr="00E462F5" w:rsidRDefault="007F05F9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2018-4 646,0</w:t>
            </w:r>
          </w:p>
        </w:tc>
        <w:tc>
          <w:tcPr>
            <w:tcW w:w="2864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5F9" w:rsidRPr="00E462F5" w:rsidTr="0061614D">
        <w:trPr>
          <w:trHeight w:val="364"/>
        </w:trPr>
        <w:tc>
          <w:tcPr>
            <w:tcW w:w="2350" w:type="dxa"/>
          </w:tcPr>
          <w:p w:rsidR="007F05F9" w:rsidRPr="00E462F5" w:rsidRDefault="007F05F9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Приобретение основных средств МБУ «ФОК</w:t>
            </w:r>
            <w:proofErr w:type="gramStart"/>
            <w:r w:rsidRPr="00E462F5">
              <w:rPr>
                <w:rFonts w:ascii="Times New Roman" w:hAnsi="Times New Roman" w:cs="Times New Roman"/>
                <w:bCs/>
                <w:sz w:val="18"/>
                <w:szCs w:val="18"/>
              </w:rPr>
              <w:t>И«</w:t>
            </w:r>
            <w:proofErr w:type="gramEnd"/>
            <w:r w:rsidRPr="00E462F5">
              <w:rPr>
                <w:rFonts w:ascii="Times New Roman" w:hAnsi="Times New Roman" w:cs="Times New Roman"/>
                <w:bCs/>
                <w:sz w:val="18"/>
                <w:szCs w:val="18"/>
              </w:rPr>
              <w:t>Старт»</w:t>
            </w:r>
          </w:p>
        </w:tc>
        <w:tc>
          <w:tcPr>
            <w:tcW w:w="2166" w:type="dxa"/>
          </w:tcPr>
          <w:p w:rsidR="007F05F9" w:rsidRPr="00E462F5" w:rsidRDefault="007F05F9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F05F9" w:rsidRPr="00E462F5" w:rsidRDefault="007F05F9" w:rsidP="000658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затрат на приобретение основных средств</w:t>
            </w:r>
          </w:p>
        </w:tc>
        <w:tc>
          <w:tcPr>
            <w:tcW w:w="3096" w:type="dxa"/>
          </w:tcPr>
          <w:p w:rsidR="007F05F9" w:rsidRPr="00E462F5" w:rsidRDefault="007F05F9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7F05F9" w:rsidRPr="00E462F5" w:rsidRDefault="007F05F9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61,5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7F05F9" w:rsidRPr="00E462F5" w:rsidRDefault="007F05F9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2014-61,5</w:t>
            </w:r>
          </w:p>
          <w:p w:rsidR="007F05F9" w:rsidRPr="00E462F5" w:rsidRDefault="007F05F9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7F05F9" w:rsidRPr="00E462F5" w:rsidRDefault="007F05F9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7F05F9" w:rsidRPr="00E462F5" w:rsidRDefault="007F05F9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2017-0,00</w:t>
            </w:r>
          </w:p>
          <w:p w:rsidR="007F05F9" w:rsidRPr="00E462F5" w:rsidRDefault="007F05F9" w:rsidP="00E22C1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5F9" w:rsidRPr="00E462F5" w:rsidTr="0061614D">
        <w:trPr>
          <w:trHeight w:val="364"/>
        </w:trPr>
        <w:tc>
          <w:tcPr>
            <w:tcW w:w="2350" w:type="dxa"/>
            <w:vMerge w:val="restart"/>
          </w:tcPr>
          <w:p w:rsidR="007F05F9" w:rsidRPr="00E462F5" w:rsidRDefault="007F05F9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Реконструкция тренировочной площадки  на стадионе «Авангард» по </w:t>
            </w:r>
            <w:r w:rsidRPr="00E462F5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адресу: Московская область, городской округ Домодедово, ул. Советская, д.70</w:t>
            </w:r>
          </w:p>
        </w:tc>
        <w:tc>
          <w:tcPr>
            <w:tcW w:w="2166" w:type="dxa"/>
          </w:tcPr>
          <w:p w:rsidR="007F05F9" w:rsidRPr="00E462F5" w:rsidRDefault="007F05F9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Средства федерального бюджета</w:t>
            </w:r>
          </w:p>
        </w:tc>
        <w:tc>
          <w:tcPr>
            <w:tcW w:w="4310" w:type="dxa"/>
          </w:tcPr>
          <w:p w:rsidR="007F05F9" w:rsidRPr="00E462F5" w:rsidRDefault="007F05F9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F05F9" w:rsidRPr="00E462F5" w:rsidRDefault="007F05F9" w:rsidP="00695D34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7F05F9" w:rsidRPr="00E462F5" w:rsidRDefault="007F05F9" w:rsidP="00695D34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94 000,0 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7F05F9" w:rsidRPr="00E462F5" w:rsidRDefault="007F05F9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2014- 0,0</w:t>
            </w:r>
          </w:p>
          <w:p w:rsidR="007F05F9" w:rsidRPr="00E462F5" w:rsidRDefault="007F05F9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2015-0,0</w:t>
            </w:r>
          </w:p>
          <w:p w:rsidR="007F05F9" w:rsidRPr="00E462F5" w:rsidRDefault="007F05F9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2016-18 800,0</w:t>
            </w:r>
          </w:p>
          <w:p w:rsidR="007F05F9" w:rsidRPr="00E462F5" w:rsidRDefault="007F05F9" w:rsidP="00695D34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2017-65 800,0</w:t>
            </w:r>
          </w:p>
          <w:p w:rsidR="007F05F9" w:rsidRPr="00E462F5" w:rsidRDefault="007F05F9" w:rsidP="00695D34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2018-9 400,0</w:t>
            </w:r>
          </w:p>
          <w:p w:rsidR="007F05F9" w:rsidRPr="00E462F5" w:rsidRDefault="007F05F9" w:rsidP="00695D34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64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5F9" w:rsidRPr="00E462F5" w:rsidTr="0061614D">
        <w:trPr>
          <w:trHeight w:val="364"/>
        </w:trPr>
        <w:tc>
          <w:tcPr>
            <w:tcW w:w="2350" w:type="dxa"/>
            <w:vMerge/>
          </w:tcPr>
          <w:p w:rsidR="007F05F9" w:rsidRPr="00E462F5" w:rsidRDefault="007F05F9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6" w:type="dxa"/>
          </w:tcPr>
          <w:p w:rsidR="007F05F9" w:rsidRPr="00E462F5" w:rsidRDefault="007F05F9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310" w:type="dxa"/>
          </w:tcPr>
          <w:p w:rsidR="007F05F9" w:rsidRPr="00E462F5" w:rsidRDefault="007F05F9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7F05F9" w:rsidRPr="00E462F5" w:rsidRDefault="007F05F9" w:rsidP="00695D34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7F05F9" w:rsidRPr="00E462F5" w:rsidRDefault="007F05F9" w:rsidP="00695D34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32 240,0, 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7F05F9" w:rsidRPr="00E462F5" w:rsidRDefault="007F05F9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2014- 0,0</w:t>
            </w:r>
          </w:p>
          <w:p w:rsidR="007F05F9" w:rsidRPr="00E462F5" w:rsidRDefault="007F05F9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2015-7 680,0</w:t>
            </w:r>
          </w:p>
          <w:p w:rsidR="007F05F9" w:rsidRPr="00E462F5" w:rsidRDefault="007F05F9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2016-5 440,0</w:t>
            </w:r>
          </w:p>
          <w:p w:rsidR="007F05F9" w:rsidRPr="00E462F5" w:rsidRDefault="007F05F9" w:rsidP="00695D34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2017-15 040,0</w:t>
            </w:r>
          </w:p>
          <w:p w:rsidR="007F05F9" w:rsidRPr="00E462F5" w:rsidRDefault="007F05F9" w:rsidP="00695D34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2018-4 080,0</w:t>
            </w:r>
          </w:p>
        </w:tc>
        <w:tc>
          <w:tcPr>
            <w:tcW w:w="2864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5F9" w:rsidRPr="00E462F5" w:rsidTr="00B03E72">
        <w:trPr>
          <w:trHeight w:val="526"/>
        </w:trPr>
        <w:tc>
          <w:tcPr>
            <w:tcW w:w="2350" w:type="dxa"/>
            <w:vMerge/>
          </w:tcPr>
          <w:p w:rsidR="007F05F9" w:rsidRPr="00E462F5" w:rsidRDefault="007F05F9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6" w:type="dxa"/>
          </w:tcPr>
          <w:p w:rsidR="007F05F9" w:rsidRPr="00E462F5" w:rsidRDefault="007F05F9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F05F9" w:rsidRPr="00E462F5" w:rsidRDefault="007F05F9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7F05F9" w:rsidRPr="00E462F5" w:rsidRDefault="007F05F9" w:rsidP="00695D34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7F05F9" w:rsidRPr="00E462F5" w:rsidRDefault="007F05F9" w:rsidP="00695D34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8 060,0 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7F05F9" w:rsidRPr="00E462F5" w:rsidRDefault="007F05F9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2014- 0,0</w:t>
            </w:r>
          </w:p>
          <w:p w:rsidR="007F05F9" w:rsidRPr="00E462F5" w:rsidRDefault="007F05F9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2015-1 920,0</w:t>
            </w:r>
          </w:p>
          <w:p w:rsidR="007F05F9" w:rsidRPr="00E462F5" w:rsidRDefault="007F05F9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2016-1 360,0</w:t>
            </w:r>
          </w:p>
          <w:p w:rsidR="007F05F9" w:rsidRPr="00E462F5" w:rsidRDefault="007F05F9" w:rsidP="00695D34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2017-3 760,0</w:t>
            </w:r>
          </w:p>
          <w:p w:rsidR="007F05F9" w:rsidRPr="00E462F5" w:rsidRDefault="007F05F9" w:rsidP="00695D34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2018-1 020,0</w:t>
            </w:r>
          </w:p>
        </w:tc>
        <w:tc>
          <w:tcPr>
            <w:tcW w:w="2864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5F9" w:rsidRPr="00E462F5" w:rsidTr="00E22C16">
        <w:trPr>
          <w:trHeight w:val="526"/>
        </w:trPr>
        <w:tc>
          <w:tcPr>
            <w:tcW w:w="2350" w:type="dxa"/>
          </w:tcPr>
          <w:p w:rsidR="007F05F9" w:rsidRPr="00E462F5" w:rsidRDefault="007F05F9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bCs/>
                <w:sz w:val="18"/>
                <w:szCs w:val="18"/>
              </w:rPr>
              <w:t>Проведение анализа перечня услуг (работ) подведомственных муниципальных учреждений с целью его уточнения и отказа от невостребованных услуг (работ)</w:t>
            </w:r>
          </w:p>
        </w:tc>
        <w:tc>
          <w:tcPr>
            <w:tcW w:w="2166" w:type="dxa"/>
          </w:tcPr>
          <w:p w:rsidR="007F05F9" w:rsidRPr="00E462F5" w:rsidRDefault="007F05F9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7F05F9" w:rsidRPr="00E462F5" w:rsidRDefault="007F05F9" w:rsidP="00F628E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bCs/>
                <w:sz w:val="18"/>
                <w:szCs w:val="18"/>
              </w:rPr>
              <w:t>в объеме средств, предусмотренных на основную деятельность исполнителя</w:t>
            </w:r>
          </w:p>
        </w:tc>
      </w:tr>
      <w:tr w:rsidR="007F05F9" w:rsidRPr="00E462F5" w:rsidTr="00E22C16">
        <w:trPr>
          <w:trHeight w:val="526"/>
        </w:trPr>
        <w:tc>
          <w:tcPr>
            <w:tcW w:w="2350" w:type="dxa"/>
          </w:tcPr>
          <w:p w:rsidR="007F05F9" w:rsidRPr="00E462F5" w:rsidRDefault="007F05F9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bCs/>
                <w:sz w:val="18"/>
                <w:szCs w:val="18"/>
              </w:rPr>
              <w:t>Разработка и утверждение ведомственного перечня услуг (работ), оказываемых (выполняемых) учреждениями в сфере физической культуры, спорта и работы с молодежью</w:t>
            </w:r>
          </w:p>
        </w:tc>
        <w:tc>
          <w:tcPr>
            <w:tcW w:w="2166" w:type="dxa"/>
          </w:tcPr>
          <w:p w:rsidR="007F05F9" w:rsidRPr="00E462F5" w:rsidRDefault="007F05F9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7F05F9" w:rsidRPr="00E462F5" w:rsidRDefault="007F05F9" w:rsidP="00F628E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E462F5">
              <w:rPr>
                <w:bCs/>
                <w:color w:val="auto"/>
                <w:sz w:val="18"/>
                <w:szCs w:val="18"/>
              </w:rPr>
              <w:t>в объеме средств, предусмотренных на основную деятельность исполнителя</w:t>
            </w:r>
          </w:p>
          <w:p w:rsidR="007F05F9" w:rsidRPr="00E462F5" w:rsidRDefault="007F05F9" w:rsidP="00F628E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</w:p>
          <w:p w:rsidR="007F05F9" w:rsidRPr="00E462F5" w:rsidRDefault="007F05F9" w:rsidP="00F628E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</w:p>
          <w:p w:rsidR="007F05F9" w:rsidRPr="00E462F5" w:rsidRDefault="007F05F9" w:rsidP="00F628E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</w:p>
          <w:p w:rsidR="007F05F9" w:rsidRPr="00E462F5" w:rsidRDefault="007F05F9" w:rsidP="00F628E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</w:p>
          <w:p w:rsidR="007F05F9" w:rsidRPr="00E462F5" w:rsidRDefault="007F05F9" w:rsidP="00F628ED">
            <w:pPr>
              <w:pStyle w:val="Default"/>
              <w:jc w:val="center"/>
              <w:rPr>
                <w:b/>
                <w:bCs/>
                <w:color w:val="auto"/>
                <w:sz w:val="18"/>
                <w:szCs w:val="18"/>
              </w:rPr>
            </w:pPr>
          </w:p>
          <w:p w:rsidR="007F05F9" w:rsidRPr="00E462F5" w:rsidRDefault="007F05F9" w:rsidP="00F628ED">
            <w:pPr>
              <w:pStyle w:val="Default"/>
              <w:jc w:val="center"/>
              <w:rPr>
                <w:b/>
                <w:bCs/>
                <w:color w:val="auto"/>
                <w:sz w:val="18"/>
                <w:szCs w:val="18"/>
              </w:rPr>
            </w:pPr>
          </w:p>
          <w:p w:rsidR="007F05F9" w:rsidRPr="00E462F5" w:rsidRDefault="007F05F9" w:rsidP="00F628ED">
            <w:pPr>
              <w:pStyle w:val="Default"/>
              <w:jc w:val="center"/>
              <w:rPr>
                <w:b/>
                <w:bCs/>
                <w:color w:val="auto"/>
                <w:sz w:val="18"/>
                <w:szCs w:val="18"/>
              </w:rPr>
            </w:pPr>
          </w:p>
          <w:p w:rsidR="007F05F9" w:rsidRPr="00E462F5" w:rsidRDefault="007F05F9" w:rsidP="00F628ED">
            <w:pPr>
              <w:pStyle w:val="Default"/>
              <w:jc w:val="center"/>
              <w:rPr>
                <w:b/>
                <w:bCs/>
                <w:color w:val="auto"/>
                <w:sz w:val="18"/>
                <w:szCs w:val="18"/>
              </w:rPr>
            </w:pPr>
          </w:p>
          <w:p w:rsidR="007F05F9" w:rsidRPr="00E462F5" w:rsidRDefault="007F05F9" w:rsidP="00F628ED">
            <w:pPr>
              <w:pStyle w:val="Default"/>
              <w:jc w:val="center"/>
              <w:rPr>
                <w:b/>
                <w:bCs/>
                <w:color w:val="auto"/>
                <w:sz w:val="18"/>
                <w:szCs w:val="18"/>
              </w:rPr>
            </w:pPr>
          </w:p>
          <w:p w:rsidR="007F05F9" w:rsidRPr="00E462F5" w:rsidRDefault="007F05F9" w:rsidP="005A11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5F9" w:rsidRPr="00E462F5" w:rsidTr="007D4E4D">
        <w:trPr>
          <w:trHeight w:val="337"/>
        </w:trPr>
        <w:tc>
          <w:tcPr>
            <w:tcW w:w="14786" w:type="dxa"/>
            <w:gridSpan w:val="5"/>
          </w:tcPr>
          <w:p w:rsidR="007F05F9" w:rsidRPr="00E462F5" w:rsidRDefault="007F05F9" w:rsidP="0085500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2F5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2  "Молодое поколение городского округа Домодедово на 2014-2018 годы"</w:t>
            </w:r>
          </w:p>
        </w:tc>
      </w:tr>
      <w:tr w:rsidR="007F05F9" w:rsidRPr="00E462F5" w:rsidTr="0061614D">
        <w:trPr>
          <w:trHeight w:val="342"/>
        </w:trPr>
        <w:tc>
          <w:tcPr>
            <w:tcW w:w="2350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 муниципального бюджетного учреждения  городского округа Домодедово "МКЦ «Победа»</w:t>
            </w:r>
          </w:p>
        </w:tc>
        <w:tc>
          <w:tcPr>
            <w:tcW w:w="2166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F05F9" w:rsidRPr="00E462F5" w:rsidRDefault="007F05F9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7F05F9" w:rsidRPr="00E462F5" w:rsidRDefault="007F05F9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7F05F9" w:rsidRPr="00E462F5" w:rsidRDefault="007F05F9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7F05F9" w:rsidRPr="00E462F5" w:rsidRDefault="007F05F9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7F05F9" w:rsidRPr="00E462F5" w:rsidRDefault="007F05F9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7F05F9" w:rsidRPr="00E462F5" w:rsidRDefault="007F05F9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7F05F9" w:rsidRPr="00E462F5" w:rsidRDefault="007F05F9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имущества  в</w:t>
            </w:r>
            <w:proofErr w:type="gram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соответствующем финансовом году.</w:t>
            </w:r>
          </w:p>
          <w:p w:rsidR="007F05F9" w:rsidRPr="00E462F5" w:rsidRDefault="007F05F9" w:rsidP="003F69BA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Число потребителей услуги – не менее 167000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0,13 тыс</w:t>
            </w:r>
            <w:proofErr w:type="gramStart"/>
            <w:r w:rsidRPr="00E462F5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E462F5">
              <w:rPr>
                <w:color w:val="auto"/>
                <w:sz w:val="18"/>
                <w:szCs w:val="18"/>
              </w:rPr>
              <w:t xml:space="preserve">уб. </w:t>
            </w:r>
          </w:p>
          <w:p w:rsidR="007F05F9" w:rsidRPr="00E462F5" w:rsidRDefault="007F05F9" w:rsidP="003F69BA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нормативные затраты на содержание имущества – 764,9 тыс</w:t>
            </w:r>
            <w:proofErr w:type="gramStart"/>
            <w:r w:rsidRPr="00E462F5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E462F5">
              <w:rPr>
                <w:color w:val="auto"/>
                <w:sz w:val="18"/>
                <w:szCs w:val="18"/>
              </w:rPr>
              <w:t>уб.</w:t>
            </w:r>
          </w:p>
          <w:p w:rsidR="007F05F9" w:rsidRPr="00E462F5" w:rsidRDefault="007F05F9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  <w:p w:rsidR="007F05F9" w:rsidRPr="00E462F5" w:rsidRDefault="007F05F9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05F9" w:rsidRPr="00E462F5" w:rsidRDefault="007F05F9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05F9" w:rsidRPr="00E462F5" w:rsidRDefault="007F05F9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7F05F9" w:rsidRPr="00E462F5" w:rsidRDefault="007F05F9" w:rsidP="006F40CE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7F05F9" w:rsidRPr="00E462F5" w:rsidRDefault="007F05F9" w:rsidP="006F40CE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136 185,0 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7F05F9" w:rsidRPr="00E462F5" w:rsidRDefault="007F05F9" w:rsidP="006F4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2014- 24 625,0</w:t>
            </w:r>
          </w:p>
          <w:p w:rsidR="007F05F9" w:rsidRPr="00E462F5" w:rsidRDefault="007F05F9" w:rsidP="006F4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2015-27 410,0</w:t>
            </w:r>
          </w:p>
          <w:p w:rsidR="007F05F9" w:rsidRPr="00E462F5" w:rsidRDefault="007F05F9" w:rsidP="006F4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2016-28 050,0</w:t>
            </w:r>
          </w:p>
          <w:p w:rsidR="007F05F9" w:rsidRPr="00E462F5" w:rsidRDefault="007F05F9" w:rsidP="006F40CE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 xml:space="preserve">2017- 28 050,0  </w:t>
            </w:r>
          </w:p>
          <w:p w:rsidR="007F05F9" w:rsidRPr="00E462F5" w:rsidRDefault="007F05F9" w:rsidP="006F4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2018- 28 050,0</w:t>
            </w:r>
          </w:p>
        </w:tc>
        <w:tc>
          <w:tcPr>
            <w:tcW w:w="2864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5F9" w:rsidRPr="00E462F5" w:rsidTr="0061614D">
        <w:trPr>
          <w:trHeight w:val="342"/>
        </w:trPr>
        <w:tc>
          <w:tcPr>
            <w:tcW w:w="2350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Ремонт внутренних помещений МБУ «МКЦ «Победа»</w:t>
            </w:r>
          </w:p>
        </w:tc>
        <w:tc>
          <w:tcPr>
            <w:tcW w:w="2166" w:type="dxa"/>
          </w:tcPr>
          <w:p w:rsidR="007F05F9" w:rsidRPr="00E462F5" w:rsidRDefault="007F05F9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F05F9" w:rsidRPr="00E462F5" w:rsidRDefault="007F05F9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F05F9" w:rsidRPr="00E462F5" w:rsidRDefault="007F05F9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7F05F9" w:rsidRPr="00E462F5" w:rsidRDefault="007F05F9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150,0 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7F05F9" w:rsidRPr="00E462F5" w:rsidRDefault="007F05F9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2014- 150,0</w:t>
            </w:r>
          </w:p>
          <w:p w:rsidR="007F05F9" w:rsidRPr="00E462F5" w:rsidRDefault="007F05F9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2015-0,0</w:t>
            </w:r>
          </w:p>
          <w:p w:rsidR="007F05F9" w:rsidRPr="00E462F5" w:rsidRDefault="007F05F9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2016-0,0</w:t>
            </w:r>
          </w:p>
          <w:p w:rsidR="007F05F9" w:rsidRPr="00E462F5" w:rsidRDefault="007F05F9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2017-0,0</w:t>
            </w:r>
          </w:p>
          <w:p w:rsidR="007F05F9" w:rsidRPr="00E462F5" w:rsidRDefault="007F05F9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2018-0,0</w:t>
            </w:r>
          </w:p>
          <w:p w:rsidR="007F05F9" w:rsidRPr="00E462F5" w:rsidRDefault="007F05F9" w:rsidP="00E22C16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7F05F9" w:rsidRPr="00E462F5" w:rsidRDefault="007F05F9" w:rsidP="00E22C16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7F05F9" w:rsidRPr="00E462F5" w:rsidRDefault="007F05F9" w:rsidP="00E22C16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7F05F9" w:rsidRPr="00E462F5" w:rsidRDefault="007F05F9" w:rsidP="00E22C16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7F05F9" w:rsidRPr="00E462F5" w:rsidRDefault="007F05F9" w:rsidP="00E22C16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7F05F9" w:rsidRPr="00E462F5" w:rsidRDefault="007F05F9" w:rsidP="00E22C16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7F05F9" w:rsidRPr="00E462F5" w:rsidRDefault="007F05F9" w:rsidP="00E22C1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64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5F9" w:rsidRPr="00E462F5" w:rsidTr="0061614D">
        <w:trPr>
          <w:trHeight w:val="342"/>
        </w:trPr>
        <w:tc>
          <w:tcPr>
            <w:tcW w:w="2350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Приобретение основных средств МБУ «МКЦ «Победа»</w:t>
            </w:r>
          </w:p>
        </w:tc>
        <w:tc>
          <w:tcPr>
            <w:tcW w:w="2166" w:type="dxa"/>
          </w:tcPr>
          <w:p w:rsidR="007F05F9" w:rsidRPr="00E462F5" w:rsidRDefault="007F05F9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F05F9" w:rsidRPr="00E462F5" w:rsidRDefault="007F05F9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затрат на приобретение основных средств</w:t>
            </w:r>
          </w:p>
        </w:tc>
        <w:tc>
          <w:tcPr>
            <w:tcW w:w="3096" w:type="dxa"/>
          </w:tcPr>
          <w:p w:rsidR="007F05F9" w:rsidRPr="00E462F5" w:rsidRDefault="007F05F9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7F05F9" w:rsidRPr="00E462F5" w:rsidRDefault="007F05F9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26,0 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7F05F9" w:rsidRPr="00E462F5" w:rsidRDefault="007F05F9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2014- 26,0</w:t>
            </w:r>
          </w:p>
          <w:p w:rsidR="007F05F9" w:rsidRPr="00E462F5" w:rsidRDefault="007F05F9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2015-0,0</w:t>
            </w:r>
          </w:p>
          <w:p w:rsidR="007F05F9" w:rsidRPr="00E462F5" w:rsidRDefault="007F05F9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2016-0,0</w:t>
            </w:r>
          </w:p>
          <w:p w:rsidR="007F05F9" w:rsidRPr="00E462F5" w:rsidRDefault="007F05F9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2017-0,0</w:t>
            </w:r>
          </w:p>
          <w:p w:rsidR="007F05F9" w:rsidRPr="00E462F5" w:rsidRDefault="007F05F9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2018-0,0</w:t>
            </w:r>
          </w:p>
        </w:tc>
        <w:tc>
          <w:tcPr>
            <w:tcW w:w="2864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5F9" w:rsidRPr="00E462F5" w:rsidTr="0061614D">
        <w:trPr>
          <w:trHeight w:val="342"/>
        </w:trPr>
        <w:tc>
          <w:tcPr>
            <w:tcW w:w="2350" w:type="dxa"/>
          </w:tcPr>
          <w:p w:rsidR="007F05F9" w:rsidRPr="00E462F5" w:rsidRDefault="007F05F9" w:rsidP="005229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Приобретение стационарного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металлодетектора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 для МБУ "МКЦ "Победа"</w:t>
            </w:r>
          </w:p>
        </w:tc>
        <w:tc>
          <w:tcPr>
            <w:tcW w:w="2166" w:type="dxa"/>
          </w:tcPr>
          <w:p w:rsidR="007F05F9" w:rsidRPr="00E462F5" w:rsidRDefault="007F05F9" w:rsidP="006A50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F05F9" w:rsidRPr="00E462F5" w:rsidRDefault="007F05F9" w:rsidP="006A50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затрат на приобретение основных средств</w:t>
            </w:r>
          </w:p>
        </w:tc>
        <w:tc>
          <w:tcPr>
            <w:tcW w:w="3096" w:type="dxa"/>
          </w:tcPr>
          <w:p w:rsidR="007F05F9" w:rsidRPr="00E462F5" w:rsidRDefault="007F05F9" w:rsidP="005229C8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7F05F9" w:rsidRPr="00E462F5" w:rsidRDefault="007F05F9" w:rsidP="005229C8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65,0 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7F05F9" w:rsidRPr="00E462F5" w:rsidRDefault="007F05F9" w:rsidP="005229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2014- 0,0</w:t>
            </w:r>
          </w:p>
          <w:p w:rsidR="007F05F9" w:rsidRPr="00E462F5" w:rsidRDefault="007F05F9" w:rsidP="005229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2015-65,0</w:t>
            </w:r>
          </w:p>
          <w:p w:rsidR="007F05F9" w:rsidRPr="00E462F5" w:rsidRDefault="007F05F9" w:rsidP="005229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2016-0,0</w:t>
            </w:r>
          </w:p>
          <w:p w:rsidR="007F05F9" w:rsidRPr="00E462F5" w:rsidRDefault="007F05F9" w:rsidP="005229C8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2017-0,0</w:t>
            </w:r>
          </w:p>
          <w:p w:rsidR="007F05F9" w:rsidRPr="00E462F5" w:rsidRDefault="007F05F9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2018-0,0</w:t>
            </w:r>
          </w:p>
        </w:tc>
        <w:tc>
          <w:tcPr>
            <w:tcW w:w="2864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5F9" w:rsidRPr="00E462F5" w:rsidTr="0061614D">
        <w:trPr>
          <w:trHeight w:val="342"/>
        </w:trPr>
        <w:tc>
          <w:tcPr>
            <w:tcW w:w="2350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самоопределению, трудовой и социальной адаптации молодежи городского округа</w:t>
            </w:r>
          </w:p>
        </w:tc>
        <w:tc>
          <w:tcPr>
            <w:tcW w:w="2166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, </w:t>
            </w:r>
          </w:p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 xml:space="preserve">где </w:t>
            </w:r>
          </w:p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7F05F9" w:rsidRPr="00E462F5" w:rsidRDefault="007F05F9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7F05F9" w:rsidRPr="00E462F5" w:rsidRDefault="007F05F9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7F05F9" w:rsidRPr="00E462F5" w:rsidRDefault="007F05F9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290,0 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2014-60,0</w:t>
            </w:r>
          </w:p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2015-50,0</w:t>
            </w:r>
          </w:p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2016-60,0</w:t>
            </w:r>
          </w:p>
          <w:p w:rsidR="007F05F9" w:rsidRPr="00E462F5" w:rsidRDefault="007F05F9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2017-60,0</w:t>
            </w:r>
          </w:p>
          <w:p w:rsidR="007F05F9" w:rsidRPr="00E462F5" w:rsidRDefault="007F05F9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2018-60,0</w:t>
            </w:r>
          </w:p>
        </w:tc>
        <w:tc>
          <w:tcPr>
            <w:tcW w:w="2864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5F9" w:rsidRPr="00E462F5" w:rsidTr="0061614D">
        <w:trPr>
          <w:trHeight w:val="342"/>
        </w:trPr>
        <w:tc>
          <w:tcPr>
            <w:tcW w:w="2350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направленных на пропаганду здорового образа жизни, первичной профилактики алкоголизма, наркомании, токсикомании и вредных привычек в молодежной среде</w:t>
            </w:r>
          </w:p>
        </w:tc>
        <w:tc>
          <w:tcPr>
            <w:tcW w:w="2166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, </w:t>
            </w:r>
          </w:p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 xml:space="preserve">где </w:t>
            </w:r>
          </w:p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7F05F9" w:rsidRPr="00E462F5" w:rsidRDefault="007F05F9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7F05F9" w:rsidRPr="00E462F5" w:rsidRDefault="007F05F9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7F05F9" w:rsidRPr="00E462F5" w:rsidRDefault="007F05F9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900,0</w:t>
            </w:r>
            <w:r w:rsidRPr="00E462F5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7F05F9" w:rsidRPr="00E462F5" w:rsidRDefault="007F05F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2014-150,0</w:t>
            </w:r>
          </w:p>
          <w:p w:rsidR="007F05F9" w:rsidRPr="00E462F5" w:rsidRDefault="007F05F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2015-300,0</w:t>
            </w:r>
          </w:p>
          <w:p w:rsidR="007F05F9" w:rsidRPr="00E462F5" w:rsidRDefault="007F05F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2016-150,0</w:t>
            </w:r>
          </w:p>
          <w:p w:rsidR="007F05F9" w:rsidRPr="00E462F5" w:rsidRDefault="007F05F9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2017-150,0</w:t>
            </w:r>
          </w:p>
          <w:p w:rsidR="007F05F9" w:rsidRPr="00E462F5" w:rsidRDefault="007F05F9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2018-150,0</w:t>
            </w:r>
          </w:p>
        </w:tc>
        <w:tc>
          <w:tcPr>
            <w:tcW w:w="2864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5F9" w:rsidRPr="00E462F5" w:rsidTr="0061614D">
        <w:trPr>
          <w:trHeight w:val="342"/>
        </w:trPr>
        <w:tc>
          <w:tcPr>
            <w:tcW w:w="2350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направленных на профилактику безнадзорности и правонарушений в молодежной среде</w:t>
            </w:r>
          </w:p>
        </w:tc>
        <w:tc>
          <w:tcPr>
            <w:tcW w:w="2166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, </w:t>
            </w:r>
          </w:p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 xml:space="preserve">где </w:t>
            </w:r>
          </w:p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7F05F9" w:rsidRPr="00E462F5" w:rsidRDefault="007F05F9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7F05F9" w:rsidRPr="00E462F5" w:rsidRDefault="007F05F9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7F05F9" w:rsidRPr="00E462F5" w:rsidRDefault="007F05F9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960,0</w:t>
            </w:r>
            <w:r w:rsidRPr="00E462F5">
              <w:rPr>
                <w:color w:val="auto"/>
                <w:sz w:val="18"/>
                <w:szCs w:val="18"/>
              </w:rPr>
              <w:t>, в том числе:</w:t>
            </w:r>
          </w:p>
          <w:p w:rsidR="007F05F9" w:rsidRPr="00E462F5" w:rsidRDefault="007F05F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2014-180,0</w:t>
            </w:r>
          </w:p>
          <w:p w:rsidR="007F05F9" w:rsidRPr="00E462F5" w:rsidRDefault="007F05F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2015-240,0</w:t>
            </w:r>
          </w:p>
          <w:p w:rsidR="007F05F9" w:rsidRPr="00E462F5" w:rsidRDefault="007F05F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2016-180,0</w:t>
            </w:r>
          </w:p>
          <w:p w:rsidR="007F05F9" w:rsidRPr="00E462F5" w:rsidRDefault="007F05F9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2017-180,0</w:t>
            </w:r>
          </w:p>
          <w:p w:rsidR="007F05F9" w:rsidRPr="00E462F5" w:rsidRDefault="007F05F9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2018-180,0</w:t>
            </w:r>
          </w:p>
        </w:tc>
        <w:tc>
          <w:tcPr>
            <w:tcW w:w="2864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5F9" w:rsidRPr="00E462F5" w:rsidTr="0061614D">
        <w:trPr>
          <w:trHeight w:val="342"/>
        </w:trPr>
        <w:tc>
          <w:tcPr>
            <w:tcW w:w="2350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направленных на поддержку становления и укрепления молодых семей</w:t>
            </w:r>
          </w:p>
        </w:tc>
        <w:tc>
          <w:tcPr>
            <w:tcW w:w="2166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, </w:t>
            </w:r>
          </w:p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 xml:space="preserve">где </w:t>
            </w:r>
          </w:p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7F05F9" w:rsidRPr="00E462F5" w:rsidRDefault="007F05F9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7F05F9" w:rsidRPr="00E462F5" w:rsidRDefault="007F05F9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7F05F9" w:rsidRPr="00E462F5" w:rsidRDefault="007F05F9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290,0</w:t>
            </w:r>
            <w:r w:rsidRPr="00E462F5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7F05F9" w:rsidRPr="00E462F5" w:rsidRDefault="007F05F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2014-60,0</w:t>
            </w:r>
          </w:p>
          <w:p w:rsidR="007F05F9" w:rsidRPr="00E462F5" w:rsidRDefault="007F05F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2015-50,0</w:t>
            </w:r>
          </w:p>
          <w:p w:rsidR="007F05F9" w:rsidRPr="00E462F5" w:rsidRDefault="007F05F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2016-60,0</w:t>
            </w:r>
          </w:p>
          <w:p w:rsidR="007F05F9" w:rsidRPr="00E462F5" w:rsidRDefault="007F05F9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2017-60,0</w:t>
            </w:r>
          </w:p>
          <w:p w:rsidR="007F05F9" w:rsidRPr="00E462F5" w:rsidRDefault="007F05F9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2018-60,0</w:t>
            </w:r>
          </w:p>
        </w:tc>
        <w:tc>
          <w:tcPr>
            <w:tcW w:w="2864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5F9" w:rsidRPr="00E462F5" w:rsidTr="0061614D">
        <w:trPr>
          <w:trHeight w:val="342"/>
        </w:trPr>
        <w:tc>
          <w:tcPr>
            <w:tcW w:w="2350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Организация и проведение мероприятий по патриотическому и гражданскому воспитанию молодежи, развитие патриотических традиций среди граждан, формирование духовно-нравственных ценностей и гражданской культуры молодежи городского округа</w:t>
            </w:r>
          </w:p>
        </w:tc>
        <w:tc>
          <w:tcPr>
            <w:tcW w:w="2166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, </w:t>
            </w:r>
          </w:p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 xml:space="preserve">где </w:t>
            </w:r>
          </w:p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7F05F9" w:rsidRPr="00E462F5" w:rsidRDefault="007F05F9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7F05F9" w:rsidRPr="00E462F5" w:rsidRDefault="007F05F9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7F05F9" w:rsidRPr="00E462F5" w:rsidRDefault="007F05F9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2 800,0</w:t>
            </w:r>
            <w:r w:rsidRPr="00E462F5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7F05F9" w:rsidRPr="00E462F5" w:rsidRDefault="007F05F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2014-550,0</w:t>
            </w:r>
          </w:p>
          <w:p w:rsidR="007F05F9" w:rsidRPr="00E462F5" w:rsidRDefault="007F05F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2015-600,0</w:t>
            </w:r>
          </w:p>
          <w:p w:rsidR="007F05F9" w:rsidRPr="00E462F5" w:rsidRDefault="007F05F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2016-550,0</w:t>
            </w:r>
          </w:p>
          <w:p w:rsidR="007F05F9" w:rsidRPr="00E462F5" w:rsidRDefault="007F05F9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2017-550,0</w:t>
            </w:r>
          </w:p>
          <w:p w:rsidR="007F05F9" w:rsidRPr="00E462F5" w:rsidRDefault="007F05F9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2018-550,0</w:t>
            </w:r>
          </w:p>
        </w:tc>
        <w:tc>
          <w:tcPr>
            <w:tcW w:w="2864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5F9" w:rsidRPr="00E462F5" w:rsidTr="0061614D">
        <w:trPr>
          <w:trHeight w:val="342"/>
        </w:trPr>
        <w:tc>
          <w:tcPr>
            <w:tcW w:w="2350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направленных на поддержку творчества и инициатив различных категорий молодежи, содействие общественным институтам молодежной политики, содействие международному, межнациональному молодежному сотрудничеству, а также поддержка деятельности молодежных общественных объединений городского округа</w:t>
            </w:r>
          </w:p>
        </w:tc>
        <w:tc>
          <w:tcPr>
            <w:tcW w:w="2166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, </w:t>
            </w:r>
          </w:p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 xml:space="preserve">где </w:t>
            </w:r>
          </w:p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7F05F9" w:rsidRPr="00E462F5" w:rsidRDefault="007F05F9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7F05F9" w:rsidRPr="00E462F5" w:rsidRDefault="007F05F9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7F05F9" w:rsidRPr="00E462F5" w:rsidRDefault="007F05F9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9 355,0</w:t>
            </w:r>
            <w:r w:rsidRPr="00E462F5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7F05F9" w:rsidRPr="00E462F5" w:rsidRDefault="007F05F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2014-2 075,0</w:t>
            </w:r>
          </w:p>
          <w:p w:rsidR="007F05F9" w:rsidRPr="00E462F5" w:rsidRDefault="007F05F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2015-1880,0</w:t>
            </w:r>
          </w:p>
          <w:p w:rsidR="007F05F9" w:rsidRPr="00E462F5" w:rsidRDefault="007F05F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2016-1800,0</w:t>
            </w:r>
          </w:p>
          <w:p w:rsidR="007F05F9" w:rsidRPr="00E462F5" w:rsidRDefault="007F05F9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2017-1 800,0</w:t>
            </w:r>
          </w:p>
          <w:p w:rsidR="007F05F9" w:rsidRPr="00E462F5" w:rsidRDefault="007F05F9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2018- 1 800,0</w:t>
            </w:r>
          </w:p>
        </w:tc>
        <w:tc>
          <w:tcPr>
            <w:tcW w:w="2864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A23C9" w:rsidRPr="00E462F5" w:rsidRDefault="00FC5C8E" w:rsidP="00FC5C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E462F5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</w:t>
      </w:r>
      <w:r w:rsidR="007E5736" w:rsidRPr="00E462F5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»</w:t>
      </w:r>
      <w:r w:rsidRPr="00E462F5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</w:t>
      </w:r>
      <w:r w:rsidR="00E523EE" w:rsidRPr="00E462F5">
        <w:rPr>
          <w:rFonts w:ascii="Times New Roman" w:hAnsi="Times New Roman" w:cs="Times New Roman"/>
          <w:sz w:val="18"/>
          <w:szCs w:val="18"/>
        </w:rPr>
        <w:t xml:space="preserve">                               </w:t>
      </w:r>
    </w:p>
    <w:sectPr w:rsidR="00EA23C9" w:rsidRPr="00E462F5" w:rsidSect="00E365AF">
      <w:pgSz w:w="16838" w:h="11906" w:orient="landscape"/>
      <w:pgMar w:top="284" w:right="82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E1215"/>
    <w:rsid w:val="00007B36"/>
    <w:rsid w:val="00016982"/>
    <w:rsid w:val="00032148"/>
    <w:rsid w:val="000464B4"/>
    <w:rsid w:val="00065896"/>
    <w:rsid w:val="0008531F"/>
    <w:rsid w:val="000A0660"/>
    <w:rsid w:val="000A1350"/>
    <w:rsid w:val="000B7257"/>
    <w:rsid w:val="000E59F9"/>
    <w:rsid w:val="000F34DA"/>
    <w:rsid w:val="001016A5"/>
    <w:rsid w:val="0010333B"/>
    <w:rsid w:val="001103EC"/>
    <w:rsid w:val="00111B31"/>
    <w:rsid w:val="00116701"/>
    <w:rsid w:val="001205FF"/>
    <w:rsid w:val="00120905"/>
    <w:rsid w:val="00134DA7"/>
    <w:rsid w:val="00141514"/>
    <w:rsid w:val="0014438B"/>
    <w:rsid w:val="00162328"/>
    <w:rsid w:val="00165553"/>
    <w:rsid w:val="00166F04"/>
    <w:rsid w:val="001A450A"/>
    <w:rsid w:val="001A5B77"/>
    <w:rsid w:val="001B4A68"/>
    <w:rsid w:val="001B7616"/>
    <w:rsid w:val="001C2DA1"/>
    <w:rsid w:val="001C386E"/>
    <w:rsid w:val="001C3C49"/>
    <w:rsid w:val="00230840"/>
    <w:rsid w:val="00234B9A"/>
    <w:rsid w:val="002350D9"/>
    <w:rsid w:val="00242EB9"/>
    <w:rsid w:val="002433AA"/>
    <w:rsid w:val="00284621"/>
    <w:rsid w:val="00292342"/>
    <w:rsid w:val="002A2FA3"/>
    <w:rsid w:val="002C090C"/>
    <w:rsid w:val="002D7696"/>
    <w:rsid w:val="003011FC"/>
    <w:rsid w:val="003020D5"/>
    <w:rsid w:val="0030705E"/>
    <w:rsid w:val="00310017"/>
    <w:rsid w:val="00310F70"/>
    <w:rsid w:val="003B159A"/>
    <w:rsid w:val="003B2ACA"/>
    <w:rsid w:val="003B75E6"/>
    <w:rsid w:val="003E7400"/>
    <w:rsid w:val="003F0717"/>
    <w:rsid w:val="003F69BA"/>
    <w:rsid w:val="00400B19"/>
    <w:rsid w:val="00403BFE"/>
    <w:rsid w:val="00416346"/>
    <w:rsid w:val="00442CA7"/>
    <w:rsid w:val="00446D60"/>
    <w:rsid w:val="0044786F"/>
    <w:rsid w:val="00447FD8"/>
    <w:rsid w:val="00460178"/>
    <w:rsid w:val="00462F83"/>
    <w:rsid w:val="004A7912"/>
    <w:rsid w:val="004B4742"/>
    <w:rsid w:val="004B551C"/>
    <w:rsid w:val="004C5D46"/>
    <w:rsid w:val="004D01F1"/>
    <w:rsid w:val="004E23DC"/>
    <w:rsid w:val="004F57E3"/>
    <w:rsid w:val="0050523D"/>
    <w:rsid w:val="00521CBD"/>
    <w:rsid w:val="005229C8"/>
    <w:rsid w:val="005242D5"/>
    <w:rsid w:val="00524AA3"/>
    <w:rsid w:val="00527837"/>
    <w:rsid w:val="00535512"/>
    <w:rsid w:val="00544EDC"/>
    <w:rsid w:val="00546932"/>
    <w:rsid w:val="005543DA"/>
    <w:rsid w:val="00554E3E"/>
    <w:rsid w:val="00560DBD"/>
    <w:rsid w:val="0056509E"/>
    <w:rsid w:val="00572A05"/>
    <w:rsid w:val="00577AD5"/>
    <w:rsid w:val="005A11C8"/>
    <w:rsid w:val="005A3D99"/>
    <w:rsid w:val="005B739A"/>
    <w:rsid w:val="005C6A5F"/>
    <w:rsid w:val="005D7270"/>
    <w:rsid w:val="005D7B4F"/>
    <w:rsid w:val="005E69CC"/>
    <w:rsid w:val="005F788A"/>
    <w:rsid w:val="0060065B"/>
    <w:rsid w:val="00610302"/>
    <w:rsid w:val="0061614D"/>
    <w:rsid w:val="006377A1"/>
    <w:rsid w:val="00637C16"/>
    <w:rsid w:val="0064125E"/>
    <w:rsid w:val="00665F01"/>
    <w:rsid w:val="006827AA"/>
    <w:rsid w:val="00687553"/>
    <w:rsid w:val="00692836"/>
    <w:rsid w:val="006929F7"/>
    <w:rsid w:val="00695D34"/>
    <w:rsid w:val="00697C1E"/>
    <w:rsid w:val="006A50D8"/>
    <w:rsid w:val="006B6751"/>
    <w:rsid w:val="006E38E6"/>
    <w:rsid w:val="006E448C"/>
    <w:rsid w:val="006F1D5F"/>
    <w:rsid w:val="006F40CE"/>
    <w:rsid w:val="00702C75"/>
    <w:rsid w:val="0071333E"/>
    <w:rsid w:val="00713B60"/>
    <w:rsid w:val="00716DA8"/>
    <w:rsid w:val="00717D51"/>
    <w:rsid w:val="00723DE4"/>
    <w:rsid w:val="00744B25"/>
    <w:rsid w:val="007459BF"/>
    <w:rsid w:val="007535AA"/>
    <w:rsid w:val="007A4354"/>
    <w:rsid w:val="007C028A"/>
    <w:rsid w:val="007C6E2A"/>
    <w:rsid w:val="007C7FDC"/>
    <w:rsid w:val="007D4E4D"/>
    <w:rsid w:val="007E5736"/>
    <w:rsid w:val="007F05F9"/>
    <w:rsid w:val="007F5D86"/>
    <w:rsid w:val="00804AB6"/>
    <w:rsid w:val="008105A8"/>
    <w:rsid w:val="008215CB"/>
    <w:rsid w:val="00844C61"/>
    <w:rsid w:val="008512EB"/>
    <w:rsid w:val="00852678"/>
    <w:rsid w:val="00855004"/>
    <w:rsid w:val="00865775"/>
    <w:rsid w:val="0087219D"/>
    <w:rsid w:val="0087616B"/>
    <w:rsid w:val="00877F89"/>
    <w:rsid w:val="0088553D"/>
    <w:rsid w:val="00897F15"/>
    <w:rsid w:val="008B2F6F"/>
    <w:rsid w:val="008E527C"/>
    <w:rsid w:val="00904D4B"/>
    <w:rsid w:val="009112F9"/>
    <w:rsid w:val="00924630"/>
    <w:rsid w:val="00927E9B"/>
    <w:rsid w:val="00942916"/>
    <w:rsid w:val="009468F9"/>
    <w:rsid w:val="00951774"/>
    <w:rsid w:val="00955E2B"/>
    <w:rsid w:val="009600DB"/>
    <w:rsid w:val="009668DD"/>
    <w:rsid w:val="00972C9E"/>
    <w:rsid w:val="0097675C"/>
    <w:rsid w:val="00984705"/>
    <w:rsid w:val="00985198"/>
    <w:rsid w:val="00994F93"/>
    <w:rsid w:val="009A0F92"/>
    <w:rsid w:val="009A37A6"/>
    <w:rsid w:val="009A60B2"/>
    <w:rsid w:val="009B0136"/>
    <w:rsid w:val="009C1E07"/>
    <w:rsid w:val="009C4378"/>
    <w:rsid w:val="009D4E00"/>
    <w:rsid w:val="009D5F5F"/>
    <w:rsid w:val="009E12DA"/>
    <w:rsid w:val="009E4DC3"/>
    <w:rsid w:val="00A0255C"/>
    <w:rsid w:val="00A0781E"/>
    <w:rsid w:val="00A0788B"/>
    <w:rsid w:val="00A12B3A"/>
    <w:rsid w:val="00A204F8"/>
    <w:rsid w:val="00A3153A"/>
    <w:rsid w:val="00A53484"/>
    <w:rsid w:val="00A624D3"/>
    <w:rsid w:val="00A938BF"/>
    <w:rsid w:val="00AC0E05"/>
    <w:rsid w:val="00AC211E"/>
    <w:rsid w:val="00AC64A2"/>
    <w:rsid w:val="00AD1A93"/>
    <w:rsid w:val="00AD29EA"/>
    <w:rsid w:val="00AD7744"/>
    <w:rsid w:val="00AD79FE"/>
    <w:rsid w:val="00AE419F"/>
    <w:rsid w:val="00AE4CE4"/>
    <w:rsid w:val="00AF03C4"/>
    <w:rsid w:val="00AF6C46"/>
    <w:rsid w:val="00B03E72"/>
    <w:rsid w:val="00B131A6"/>
    <w:rsid w:val="00B25CC7"/>
    <w:rsid w:val="00B4024F"/>
    <w:rsid w:val="00B471DC"/>
    <w:rsid w:val="00B47D2B"/>
    <w:rsid w:val="00B56BDD"/>
    <w:rsid w:val="00B613F2"/>
    <w:rsid w:val="00B72E05"/>
    <w:rsid w:val="00B75BB7"/>
    <w:rsid w:val="00B81DDC"/>
    <w:rsid w:val="00B8402A"/>
    <w:rsid w:val="00B92695"/>
    <w:rsid w:val="00B938A0"/>
    <w:rsid w:val="00BA107D"/>
    <w:rsid w:val="00BA3930"/>
    <w:rsid w:val="00BA601B"/>
    <w:rsid w:val="00BB56E7"/>
    <w:rsid w:val="00BB74E4"/>
    <w:rsid w:val="00BB757F"/>
    <w:rsid w:val="00BC52C0"/>
    <w:rsid w:val="00C02880"/>
    <w:rsid w:val="00C06094"/>
    <w:rsid w:val="00C21E7D"/>
    <w:rsid w:val="00C26B67"/>
    <w:rsid w:val="00C277CC"/>
    <w:rsid w:val="00C303AE"/>
    <w:rsid w:val="00C310B5"/>
    <w:rsid w:val="00C41202"/>
    <w:rsid w:val="00C477A3"/>
    <w:rsid w:val="00C65EAE"/>
    <w:rsid w:val="00C94DEB"/>
    <w:rsid w:val="00CF204C"/>
    <w:rsid w:val="00D14EDB"/>
    <w:rsid w:val="00D31523"/>
    <w:rsid w:val="00D3436B"/>
    <w:rsid w:val="00D4648E"/>
    <w:rsid w:val="00D5293C"/>
    <w:rsid w:val="00D612F2"/>
    <w:rsid w:val="00D723B1"/>
    <w:rsid w:val="00D73641"/>
    <w:rsid w:val="00D76B1B"/>
    <w:rsid w:val="00D90337"/>
    <w:rsid w:val="00DA4C0E"/>
    <w:rsid w:val="00DA576D"/>
    <w:rsid w:val="00DC369C"/>
    <w:rsid w:val="00DD6310"/>
    <w:rsid w:val="00DD76F7"/>
    <w:rsid w:val="00E11D52"/>
    <w:rsid w:val="00E2026B"/>
    <w:rsid w:val="00E22C16"/>
    <w:rsid w:val="00E365AF"/>
    <w:rsid w:val="00E44EE0"/>
    <w:rsid w:val="00E45801"/>
    <w:rsid w:val="00E462F5"/>
    <w:rsid w:val="00E50B24"/>
    <w:rsid w:val="00E523EE"/>
    <w:rsid w:val="00E5596D"/>
    <w:rsid w:val="00E620C9"/>
    <w:rsid w:val="00E7303E"/>
    <w:rsid w:val="00E755D0"/>
    <w:rsid w:val="00EA23C9"/>
    <w:rsid w:val="00EB3EB9"/>
    <w:rsid w:val="00EB5CAC"/>
    <w:rsid w:val="00ED09E0"/>
    <w:rsid w:val="00ED731E"/>
    <w:rsid w:val="00EE1215"/>
    <w:rsid w:val="00EE2357"/>
    <w:rsid w:val="00EE58CB"/>
    <w:rsid w:val="00EE6A66"/>
    <w:rsid w:val="00EF24AD"/>
    <w:rsid w:val="00F0686D"/>
    <w:rsid w:val="00F1709B"/>
    <w:rsid w:val="00F251B7"/>
    <w:rsid w:val="00F46C6B"/>
    <w:rsid w:val="00F60B89"/>
    <w:rsid w:val="00F628ED"/>
    <w:rsid w:val="00F71400"/>
    <w:rsid w:val="00F77942"/>
    <w:rsid w:val="00FA0EB3"/>
    <w:rsid w:val="00FA5951"/>
    <w:rsid w:val="00FB1F2E"/>
    <w:rsid w:val="00FB6097"/>
    <w:rsid w:val="00FB60FA"/>
    <w:rsid w:val="00FB72FA"/>
    <w:rsid w:val="00FC5C8E"/>
    <w:rsid w:val="00FC6C35"/>
    <w:rsid w:val="00FD0BF7"/>
    <w:rsid w:val="00FD7533"/>
    <w:rsid w:val="00FE3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215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6F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12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B3A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2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3369CC-6555-4753-AE4C-8A9F44F80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3447</Words>
  <Characters>19649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cp:lastPrinted>2015-02-13T13:48:00Z</cp:lastPrinted>
  <dcterms:created xsi:type="dcterms:W3CDTF">2015-09-04T07:50:00Z</dcterms:created>
  <dcterms:modified xsi:type="dcterms:W3CDTF">2015-09-04T07:50:00Z</dcterms:modified>
</cp:coreProperties>
</file>